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2023年度海南省成品油零售经营企业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1100" w:firstLineChars="25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  <w:t>年度审查通过加油站名单（第一批）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1100" w:firstLineChars="25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一、文昌市（17座）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1.中石油海南销售有限公司文昌冯坡加油站；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2.中石油海南销售有限公司文昌潭牛加油加气站；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3.中石油海南销售有限公司文昌新风加油站；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4.文昌市海文加油站；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5.文昌昌宇贸易有限公司恒达加油站；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6.湖山加油站；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7.文昌市跃兴农业开发有限公司龙马跃兴加油站；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8.文昌市跃兴农业开发有限公司昌洒加油站；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9.海南省文昌清澜富美实业发展有限公司恒兴加油站；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10.文昌永昌实业有限公司东郊无夜加油站；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11.海南强盛油气有限公司东郊加油站；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12.文昌佳能石油有限公司佳能加油站；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13.文昌市会文石化贸易有限公司会文企业加油站；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14.文昌市会文石化贸易有限公司烟堆辉煌加油站；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15.文昌市跃兴农业开发有限公司东路跃兴加油站；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16.文昌仙泉商贸有限公司海南文昌仙泉加油站；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17.文昌市东阁供销社加油站；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二、琼海市（11座）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1.中国石化销售股份有限公司海南琼海博鳌南加油站；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2.中国石化销售股份有限公司海南琼海大路加油站；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3.中国石化销售股份有限公司海南琼海海文加油站；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4.中国石化销售股份有限公司海南琼海塔洋加油站；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5.中国石化销售股份有限公司海南琼海椰林加油站；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6.中国石化销售股份有限公司海南琼海长坡加油站；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7.中国石化销售股份有限公司海南琼海中粮加油站；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中国石化销售股份有限公司海南琼海中原西加油站；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9.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中国石化销售股份有限公司海南琼海中原加油站；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10.琼海鸿利南俸加油站有限公司；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11.中石油海南销售有限公司琼海金海加油站；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三、万宁市（25座）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1.中国石化销售股份有限公司海南万宁乌场加油站；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2.中国石化销售股份有限公司海南万宁山根加油站；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3.中国石化销售股份有限公司海南万宁美孚加油站；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4.中国石化销售股份有限公司海南万宁莲花加油站；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5.中国石化销售股份有限公司海南万宁金来加油站；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6.中国石化销售股份有限公司海南万宁宏发加油站；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7.中国石化销售股份有限公司海南万宁东兴加油站；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8.中国石化销售股份有限公司海南万宁港北港加油站；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9.中国石化销售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-SA"/>
        </w:rPr>
        <w:t>股份有限公司海南万宁神州火车站加油站；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10.中国石化销售股份有限公司海南万宁龙滚加油站；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11.中国石化销售股份有限公司海南万宁莲兴站加油站；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12.中国石化销售股份有限公司海南万宁莲花东加油站；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-SA"/>
        </w:rPr>
        <w:t>中国石化销售股份有限公司海南万宁乐来加油站；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14.中国石化销售股份有限公司海南万宁加劳芳田加油站；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15.中国石化销售股份有限公司海南万宁高速路南加油站；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16.中国石化销售股份有限公司海南万宁城北加油站；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17.中国石化销售股份有限公司海南万宁万州加油站；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18.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中石油海南销售有限公司万宁大茂加油站；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19.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中石油海南销售有限公司万宁和乐加油站；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20.中石油海南销售有限公司万宁长安加油站；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21.中石油海南销售有限公司万宁南林加油站；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22.万宁市三更罗供销合作社加油站；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23.海南省国营东兴农场工业公司加油站；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24.海南成大实业股份有限公司万宁文隆加油站；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25.海南中海启兴投资有限公司；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四、五指山（3座）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1.中石油海南销售有限公司五指山毛道加油站；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2.中海石油番阳加油站；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3.中石油海南销售有限公司五指山畅好加油站；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五、东方市（6座）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1.东方感城供销物资有限公司供销加油站；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2.东方市板桥镇日日好有限公司板桥加油站；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3.中石油海南销售有限公司东方琼西加油站；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4.中石油海南销售有限公司东方友谊加油站；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5.中石油海南销售有限公司东方瑞龙加油站；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6.中石油海南销售有限公司东方恒兴加油站；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六、定安县（1座）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1.中国石化销售股份有限公司海南定安仙沟加油站；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七、澄迈（30座）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1.中石油海南销售有限公司澄迈城北加油站；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2.中石油海南销售有限公司澄迈江南加油站；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3.中石油海南销售有限公司澄迈金江加油站；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4.中石油海南销售有限公司澄迈金马加油站；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5.中石油海南销售有限公司澄迈金永加油站；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6.中石油海南销售有限公司澄迈老城加油站；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7.中石油海南销售有限公司澄迈玉堂加油站；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8.中石油海南销售有限公司老城顺风加油站；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9.中石油海南销售有限公司澄迈文儒加油站；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10.中石油海南销售有限公司澄迈加乐加油站；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11.中石油海南销售有限公司澄迈桥联加油站；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12.中石油海南销售有限公司澄迈福山加油站；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13.中石油海南销售有限公司澄迈金马东加油站；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14.中石油海南销售有限公司澄迈金马西加油站；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15.中国石化销售股份有限公司澄迈龙腾加油站；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16.中国石化销售股份有限公司澄迈美亭加油站；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17.中国石化销售股份有限公司澄迈江南加油站；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18.中国石化销售股份有限公司澄迈大拉加油站；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19.中国石化销售股份有限公司澄迈金马加油站；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20.中国石化销售股份有限公司澄迈联盛发加油站老城；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21.中国石化销售股份有限公司澄迈马港东加油站；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22.中国石化销售股份有限公司澄迈马港西加油站；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23.中国石化销售股份有限公司澄迈马村恒昌加油站；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24.中国石化销售股份有限公司澄迈老城加油站；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25.中国石化销售股份有限公司澄迈福山加油站；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26.中国石化销售股份有限公司澄迈福山加油站B区；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27.中国石化销售股份有限公司澄迈福山加油站A区；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28.中国石化销售股份有限公司澄迈福桥加油站；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29.中国石化销售股份有限公司澄迈新吴加油站；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30.中国石化销售股份有限公司澄迈永发桥南加油站；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八、临高县（2座）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1.中石油海南销售有限公司临高金多加油站；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2.临高县波莲镇长发加油站；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九、陵水黎族自治县（10座）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1.中国石化销售股份有限公司海南陵水陵昌加油站；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2.中国石化销售股份有限公司海南陵水192东加油站；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3.中国石化销售股份有限公司海南陵水192西加油站；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4.中国石化销售股份有限公司海南陵水交通加油站；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5.中国石化销售股份有限公司海南陵水毛岭加油站；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6.中国石化销售股份有限公司海南陵水本号加油站；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7.中国石化销售股份有限公司海南陵水岭门加油站；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8.中国石化销售股份有限公司海南陵水赤岭加油站；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9.中国石化销售股份有限公司海南陵水曲港加油站；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10.中国石化销售股份有限公司海南陵水码头加油站；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十、乐东黎族自治县（11座）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1.中国石化销售股份有限公司海南乐东新三角加油站；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2.中国石化销售股份有限公司海南乐东城西加油；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3.中国石化销售股份有限公司海南乐东大安加油站；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4.中国石化销售股份有限公司海南乐东保国加油站；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5.中国石化销售股份有限公司海南乐东万冲加油站；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6.中国石化销售股份有限公司海南乐东九龙加油站；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7.中国石化销售股份有限公司海南乐东黄流加油站；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8.中国石化销售股份有限公司海南乐东鸿泰加油站；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9.中国石化销售股份有限公司海南乐东高速路东加油站；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-SA"/>
        </w:rPr>
        <w:t>10.中国石化销售股份有限公司海南乐东高速路西加油站；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11.中石油海南销售有限公司乐东乐光加油站；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十一、琼中黎族苗族自治县（3座）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1.中石油海南销售有限公司琼中城北加油站；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2.中油海垦（海南）能源有限公司琼中乘坡加油站；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3.中石油海南销售有限公司琼中湾岭加油站；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十二、白沙黎族自治县（8座）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1.中国石化销售股份有限公司海南白沙白什加油站；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2.中国石化销售股份有限公司海南白沙县城加油站；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3.中国石化销售股份有限公司海南白沙七坊加油站；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4.中石油海南销售有限公司白沙打安加油站；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5.中石油海南销售有限公司白沙白邦加油站；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6.海南宝鑫能源有限公司中海油邦溪加油站；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7.海南宝鑫能源有限公司中海油七坊加油站；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8.白沙农资金波加油站。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（首批通过年检的加油站127家，不包含海口、三亚市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spacing w:line="560" w:lineRule="exact"/>
        <w:ind w:left="0" w:leftChars="0" w:firstLine="0" w:firstLineChars="0"/>
        <w:rPr>
          <w:rFonts w:hint="default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2I2MzdkYzg2MTdmYzhmNGYyZjhkMTAzYTIxMGMifQ=="/>
  </w:docVars>
  <w:rsids>
    <w:rsidRoot w:val="00000000"/>
    <w:rsid w:val="02A0444A"/>
    <w:rsid w:val="050C67A2"/>
    <w:rsid w:val="06506F63"/>
    <w:rsid w:val="067B57E2"/>
    <w:rsid w:val="070D6D82"/>
    <w:rsid w:val="0BA90089"/>
    <w:rsid w:val="0BCB3A3B"/>
    <w:rsid w:val="10534A66"/>
    <w:rsid w:val="10FD3700"/>
    <w:rsid w:val="13117BFA"/>
    <w:rsid w:val="1321035B"/>
    <w:rsid w:val="15CD68DB"/>
    <w:rsid w:val="177F6151"/>
    <w:rsid w:val="19AA6F39"/>
    <w:rsid w:val="1ABC2CB0"/>
    <w:rsid w:val="1D4133FB"/>
    <w:rsid w:val="1F332CA6"/>
    <w:rsid w:val="21244F9D"/>
    <w:rsid w:val="21737F5D"/>
    <w:rsid w:val="23B135F8"/>
    <w:rsid w:val="247377C6"/>
    <w:rsid w:val="25A24A04"/>
    <w:rsid w:val="25B81D11"/>
    <w:rsid w:val="286F0E57"/>
    <w:rsid w:val="288F67D7"/>
    <w:rsid w:val="2E975000"/>
    <w:rsid w:val="2F3E0F5F"/>
    <w:rsid w:val="325F5E35"/>
    <w:rsid w:val="346755D3"/>
    <w:rsid w:val="36D83E65"/>
    <w:rsid w:val="37574A29"/>
    <w:rsid w:val="38C22C79"/>
    <w:rsid w:val="39C3314D"/>
    <w:rsid w:val="3A0A71C8"/>
    <w:rsid w:val="3D8250CD"/>
    <w:rsid w:val="3F3F34F1"/>
    <w:rsid w:val="409233B4"/>
    <w:rsid w:val="412C6E2D"/>
    <w:rsid w:val="435E12E0"/>
    <w:rsid w:val="44965B23"/>
    <w:rsid w:val="47E6261B"/>
    <w:rsid w:val="482D4AFC"/>
    <w:rsid w:val="49845CC3"/>
    <w:rsid w:val="4A38723F"/>
    <w:rsid w:val="4A931F6E"/>
    <w:rsid w:val="4AC72922"/>
    <w:rsid w:val="4BEA05E2"/>
    <w:rsid w:val="4C9E7102"/>
    <w:rsid w:val="4D7343FB"/>
    <w:rsid w:val="506D5769"/>
    <w:rsid w:val="50BF7AAF"/>
    <w:rsid w:val="54574766"/>
    <w:rsid w:val="54C12801"/>
    <w:rsid w:val="55281441"/>
    <w:rsid w:val="55904BC3"/>
    <w:rsid w:val="56FC15F5"/>
    <w:rsid w:val="574D19A5"/>
    <w:rsid w:val="58F2225A"/>
    <w:rsid w:val="599C0E6D"/>
    <w:rsid w:val="5AC16DDD"/>
    <w:rsid w:val="5B460F79"/>
    <w:rsid w:val="5FC0E073"/>
    <w:rsid w:val="63C20CB5"/>
    <w:rsid w:val="648F30BA"/>
    <w:rsid w:val="6635594C"/>
    <w:rsid w:val="69A803E8"/>
    <w:rsid w:val="6C872B87"/>
    <w:rsid w:val="6EDA0016"/>
    <w:rsid w:val="6EEB7CD1"/>
    <w:rsid w:val="6FFD02F8"/>
    <w:rsid w:val="74643ABD"/>
    <w:rsid w:val="74884070"/>
    <w:rsid w:val="79EFA6B7"/>
    <w:rsid w:val="7AFC477A"/>
    <w:rsid w:val="7CE569CA"/>
    <w:rsid w:val="7D9D6DDE"/>
    <w:rsid w:val="7DBF53CB"/>
    <w:rsid w:val="7FAF9FC0"/>
    <w:rsid w:val="FD7C527F"/>
    <w:rsid w:val="FF7F3313"/>
    <w:rsid w:val="FFEFE1BE"/>
    <w:rsid w:val="FFFDF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2023-06-14T16:47:00Z</dcterms:created>
  <dc:creator>luoqingbao</dc:creator>
  <cp:lastModifiedBy>uos</cp:lastModifiedBy>
  <cp:lastPrinted>2024-01-02T18:48:00Z</cp:lastPrinted>
  <dcterms:modified xsi:type="dcterms:W3CDTF">2024-01-11T18:24:50Z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717B3A3507564948AF936ED26DAA7310_12</vt:lpwstr>
  </property>
</Properties>
</file>