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rPr>
        <w:t>海南省散装水泥办公室</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rPr>
        <w:t>2022年度部门决算公开报告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rPr>
        <w:t>目  录</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_Toc1704_WPSOffice_Level1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第一部分 基本情况</w:t>
      </w:r>
      <w:r>
        <w:rPr>
          <w:color w:val="000000"/>
          <w:sz w:val="32"/>
          <w:szCs w:val="32"/>
          <w:highlight w:val="none"/>
        </w:rPr>
        <w:tab/>
      </w:r>
      <w:r>
        <w:rPr>
          <w:rFonts w:hint="eastAsia"/>
          <w:color w:val="000000"/>
          <w:sz w:val="32"/>
          <w:szCs w:val="32"/>
          <w:highlight w:val="none"/>
          <w:lang w:val="en-US" w:eastAsia="zh-CN"/>
        </w:rPr>
        <w:t>2</w:t>
      </w:r>
      <w:r>
        <w:rPr>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_Toc20274_WPSOffice_Level2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一、部门</w:t>
      </w:r>
      <w:r>
        <w:rPr>
          <w:rFonts w:hint="eastAsia" w:ascii="仿宋" w:hAnsi="仿宋" w:eastAsia="仿宋" w:cs="仿宋"/>
          <w:color w:val="000000"/>
          <w:sz w:val="32"/>
          <w:szCs w:val="32"/>
          <w:highlight w:val="none"/>
          <w:lang w:eastAsia="zh-CN"/>
        </w:rPr>
        <w:t>（单位）</w:t>
      </w:r>
      <w:r>
        <w:rPr>
          <w:rFonts w:hint="eastAsia" w:ascii="仿宋" w:hAnsi="仿宋" w:eastAsia="仿宋" w:cs="仿宋"/>
          <w:color w:val="000000"/>
          <w:sz w:val="32"/>
          <w:szCs w:val="32"/>
          <w:highlight w:val="none"/>
        </w:rPr>
        <w:t>职责</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_Toc4833_WPSOffice_Level2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二、机构设置</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_Toc28253_WPSOffice_Level1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第二部分  202</w:t>
      </w:r>
      <w:r>
        <w:rPr>
          <w:rFonts w:ascii="黑体" w:hAnsi="ˎ̥" w:eastAsia="黑体"/>
          <w:color w:val="000000"/>
          <w:sz w:val="32"/>
          <w:szCs w:val="32"/>
          <w:highlight w:val="none"/>
        </w:rPr>
        <w:t>2</w:t>
      </w:r>
      <w:r>
        <w:rPr>
          <w:rFonts w:hint="eastAsia" w:ascii="黑体" w:hAnsi="ˎ̥" w:eastAsia="黑体"/>
          <w:color w:val="000000"/>
          <w:sz w:val="32"/>
          <w:szCs w:val="32"/>
          <w:highlight w:val="none"/>
        </w:rPr>
        <w:t>年度部门决算公开表</w:t>
      </w:r>
      <w:r>
        <w:rPr>
          <w:color w:val="000000"/>
          <w:sz w:val="32"/>
          <w:szCs w:val="32"/>
          <w:highlight w:val="none"/>
        </w:rPr>
        <w:tab/>
      </w:r>
      <w:r>
        <w:rPr>
          <w:rFonts w:hint="eastAsia"/>
          <w:color w:val="000000"/>
          <w:sz w:val="32"/>
          <w:szCs w:val="32"/>
          <w:highlight w:val="none"/>
          <w:lang w:val="en-US" w:eastAsia="zh-CN"/>
        </w:rPr>
        <w:t>3</w:t>
      </w:r>
      <w:r>
        <w:rPr>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_Toc27590_WPSOffice_Level1 </w:instrText>
      </w:r>
      <w:r>
        <w:rPr>
          <w:color w:val="000000"/>
          <w:sz w:val="32"/>
          <w:szCs w:val="32"/>
          <w:highlight w:val="none"/>
        </w:rPr>
        <w:fldChar w:fldCharType="separate"/>
      </w:r>
      <w:r>
        <w:rPr>
          <w:rFonts w:hint="eastAsia" w:ascii="黑体" w:hAnsi="黑体" w:eastAsia="黑体" w:cs="黑体"/>
          <w:color w:val="000000"/>
          <w:sz w:val="32"/>
          <w:szCs w:val="32"/>
          <w:highlight w:val="none"/>
        </w:rPr>
        <w:t>第三部分</w:t>
      </w:r>
      <w:r>
        <w:rPr>
          <w:rFonts w:hint="eastAsia"/>
          <w:color w:val="000000"/>
          <w:sz w:val="32"/>
          <w:szCs w:val="32"/>
          <w:highlight w:val="none"/>
        </w:rPr>
        <w:t xml:space="preserve">  </w:t>
      </w:r>
      <w:r>
        <w:rPr>
          <w:rFonts w:hint="eastAsia" w:ascii="黑体" w:hAnsi="ˎ̥" w:eastAsia="黑体"/>
          <w:color w:val="000000"/>
          <w:sz w:val="32"/>
          <w:szCs w:val="32"/>
          <w:highlight w:val="none"/>
        </w:rPr>
        <w:t>2022年度部门决算情况说明</w:t>
      </w:r>
      <w:r>
        <w:rPr>
          <w:color w:val="000000"/>
          <w:sz w:val="32"/>
          <w:szCs w:val="32"/>
          <w:highlight w:val="none"/>
        </w:rPr>
        <w:tab/>
      </w:r>
      <w:r>
        <w:rPr>
          <w:rFonts w:hint="eastAsia"/>
          <w:color w:val="000000"/>
          <w:sz w:val="32"/>
          <w:szCs w:val="32"/>
          <w:highlight w:val="none"/>
          <w:lang w:val="en-US" w:eastAsia="zh-CN"/>
        </w:rPr>
        <w:t>3</w:t>
      </w:r>
      <w:r>
        <w:rPr>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_Toc21737_WPSOffice_Level2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一、收入支出总体情况说明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二、收入决算情况说明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三、支出决算情况说明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四、财政拨款收入支出决算情况说明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五、一般公共预算财政拨款支出决算情况说明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六、一般公共预算财政拨款基本支出决算情况说明</w:t>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6</w:t>
      </w:r>
    </w:p>
    <w:p>
      <w:pPr>
        <w:pStyle w:val="8"/>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政府性基金预算财政拨款支出决算情况说明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7</w:t>
      </w:r>
    </w:p>
    <w:p>
      <w:pPr>
        <w:pStyle w:val="8"/>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国有资本经营预算财政拨款支出决算情况说明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7</w:t>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九、财政拨款“三公”经费支出决算情况说明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8</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十、预算绩效情况说明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lang w:val="en-US" w:eastAsia="zh-CN"/>
        </w:rPr>
        <w:t>9</w:t>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仿宋" w:hAnsi="仿宋" w:eastAsia="仿宋" w:cs="仿宋"/>
          <w:color w:val="000000"/>
          <w:sz w:val="32"/>
          <w:szCs w:val="32"/>
          <w:highlight w:val="none"/>
          <w:lang w:val="en-US" w:eastAsia="zh-CN"/>
        </w:rPr>
      </w:pPr>
      <w:r>
        <w:rPr>
          <w:rFonts w:hint="eastAsia" w:ascii="仿宋" w:hAnsi="仿宋" w:eastAsia="仿宋" w:cs="仿宋"/>
          <w:bCs/>
          <w:color w:val="000000"/>
          <w:sz w:val="32"/>
          <w:szCs w:val="32"/>
          <w:highlight w:val="none"/>
        </w:rPr>
        <w:t>十一、其他重要事项情况说明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10</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黑体" w:hAnsi="ˎ̥" w:eastAsia="宋体"/>
          <w:b/>
          <w:color w:val="000000"/>
          <w:sz w:val="32"/>
          <w:szCs w:val="32"/>
          <w:highlight w:val="none"/>
          <w:lang w:val="en-US" w:eastAsia="zh-CN"/>
        </w:rPr>
      </w:pPr>
      <w:r>
        <w:rPr>
          <w:color w:val="000000"/>
          <w:sz w:val="32"/>
          <w:szCs w:val="32"/>
          <w:highlight w:val="none"/>
        </w:rPr>
        <w:fldChar w:fldCharType="begin"/>
      </w:r>
      <w:r>
        <w:rPr>
          <w:color w:val="000000"/>
          <w:sz w:val="32"/>
          <w:szCs w:val="32"/>
          <w:highlight w:val="none"/>
        </w:rPr>
        <w:instrText xml:space="preserve"> HYPERLINK \l _Toc15425_WPSOffice_Level1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第四部分  名词解释</w:t>
      </w:r>
      <w:r>
        <w:rPr>
          <w:color w:val="000000"/>
          <w:sz w:val="32"/>
          <w:szCs w:val="32"/>
          <w:highlight w:val="none"/>
        </w:rPr>
        <w:tab/>
      </w:r>
      <w:bookmarkStart w:id="0" w:name="_Toc15425_WPSOffice_Level1Page"/>
      <w:r>
        <w:rPr>
          <w:color w:val="000000"/>
          <w:sz w:val="32"/>
          <w:szCs w:val="32"/>
          <w:highlight w:val="none"/>
        </w:rPr>
        <w:t>1</w:t>
      </w:r>
      <w:bookmarkEnd w:id="0"/>
      <w:r>
        <w:rPr>
          <w:color w:val="000000"/>
          <w:sz w:val="32"/>
          <w:szCs w:val="32"/>
          <w:highlight w:val="none"/>
        </w:rPr>
        <w:fldChar w:fldCharType="end"/>
      </w:r>
      <w:r>
        <w:rPr>
          <w:rFonts w:hint="eastAsia"/>
          <w:color w:val="000000"/>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第一部分  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一、单位职责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1.贯彻执行国家发展散装水泥和商品混凝土的政策、法规，组织实施我省发展散装水泥的政策、规定。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2.协同有关部门做好行政执法和对生产企业产品质量、建设施工现场的监督检查工作。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3.编制并组织实施我省发展散装水泥和商品混凝土年度计划以及远期规划。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4.负责全省散装水泥和商品混凝土新技术、新工艺、新设备推广应用的咨询、宣传工作。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5.承担省商品混凝土推广应用协调小组办公室工作。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6.承办上级主管部门交办的其他工作：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（1）负责商务部业务系统统一平台、海南商贸流通发展平台的数据统计分析和报送。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（2）通过商务预报平台、商务部周刊等媒介发布市场运行分析内容。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（3）负责黄金周、疫情、台风及其他特殊时期平台监测数据的采集、统计、分析、上报等工作。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海南省散装水泥办公室为财政全额拨款公益一类事业单位，纳入省商务厅2022年度部门决算编制范围的二级预算单位，内设综合部、技术业务部、征管部3个科级机构。2022年末水泥办实有人数12名。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第二部分  2022年度部门决算公开报表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一、收入支出决算公开表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二、收入决算公开表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三、支出决算公开表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四、财政拨款收入支出决算公开表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五、一般公共预算财政拨款收入支出决算公开表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六、一般公共预算财政拨款基本支出决算公开表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七、政府性基金预算财政拨款收入支出决算公开表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九、财政拨款“三公”经费支出决算公开表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以上报表见附件。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第三部分  2022年度部门决算情况说明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度收入总计688.9万元，支出总计688.9万元，与2021年度相比，收入、支出各减少33.1万元，下降4.58%。主要原因是减少“海南商务信息综合服务平台”项目资金。使用非财政拨款结余0万元，与2021年度决算数持平。年初结转结余0万元，与2021年度决算数持平。结余分配0万元，与2021年度决算数持平。年末结转结余0万元，与2021年度决算数持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二、收入决算情况说明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本年收入合计688.9万元，其中：财政拨款收入688.9万元，占100%；上级补助收入0万元，占0%；事业收入0万元，占0%；经营收入0万元，占0%；附属单位上缴收入0万元，占0%；其他收入0万元，占0%。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本年支出合计688.9万元，其中：基本支出243.52 万元，占35.35%；项目支出445.38 万元，占64.65%；上缴上级支出0万元，占0%；经营支出0万元，占0%；对附属单位补助支出0万元，占0%。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2022年度财政拨款收入688.9万元，支出688.9万元。与2021年度相比，财政拨款收入、支出各减少33.1万元，下降4.58%。主要原因是减少“海南商务信息综合服务平台”项目资金。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财政拨款年初结转结余0万元，与2021年度持平。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财政拨款年末结转结余0万元，与2021年度持平。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2022年度一般公共预算财政拨款支出688.90万元，占本年支出合计的100%。与2021年度相比，一般公共预算财政拨款支出减少33.10万元，下降4.58%。主要原因是减少“海南商务信息综合服务平台”项目资金。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（二）一般公共预算财政拨款支出决算结构情况。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2022年度一般公共预算财政拨款支出 688.9万元，主要用于以下方面：一般公共服务（类）支出634.46万元，占92.1%；社会保障和就业（类）支出28.98万元，占4.21%；卫生健康（类）支出8.54万元，占1.24%；住房保障（类）支出16.92万元，占2.45%。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2022年度一般公共预算财政拨款支出年初预算为1813.61万元，支出决算为688.9万元，完成年初预算的37.99%。其中：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1.一般公共服务支出（类）商贸事务（款）国内贸易管理（项）年初预算数为265万元，支出决算为265万元，完成年初预算的100%。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2.一般公共服务支出（类）商贸事务（款）事业运行（项）年初预算数为365.15万元，支出决算为369.46万元，完成年初预算的101.18%。决算数大于预算数的主要原因：人员变动和正常晋升，相应的支出增加。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一般公共服务支出（类）商贸事务（款）其他商贸事务支出（项）年初预算数为1150万元，支出决算为0万元。未支出的主要原因：一是根据政策要求，财政厅年中收回817万元；二是因项目建设和运行主体发生调整，未能在2022年度完成采购建设工作，因此截止2022年底支出为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社会保障和就业支出（类）行政事业单位养老支出（款）机关事业单位基本养老保险缴费支出（项）年初预算数为14.31万元，支出决算为19.85万元，完成年初预算的138.71%。决算数大于预算数的主要原因：人员变动及缴纳基数变动，相应的增加基本养老保险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社会保障和就业支出（类）行政事业单位养老支出（款）机关事业单位职业年金缴费支出（项）年初预算数为0.00万元，支出决算为9.12万元。决算数大于预算数的主要原因是单位职业年金虚账做实，相应的增加职业年金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卫生健康支出（类）行政事业单位医疗（款）事业单位医疗（项）年初预算数为7.6万元，支出决算为8.54元，完成年初预算的112.37%。决算数大于预算数的主要原因是人员变动及缴纳基数变动，相应增加行政事业单位医疗保险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7.住房保障支出（类）住房改革支出（款）住房公积金（项）年初预算数为11.55万元，支出决算为16.92万元，完成年初预算的146.49%。决算数大于预算数的主要原因是人员变动及缴纳基数变动，相应增加缴费支出。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度财政拨款基本支出243.52万元，其中：人员经费203.8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奖励金。公用经费39.72万元，主要包括：商品和服务支出中的办公费、印刷费、手续费、</w:t>
      </w:r>
      <w:bookmarkStart w:id="1" w:name="_GoBack"/>
      <w:bookmarkEnd w:id="1"/>
      <w:r>
        <w:rPr>
          <w:rFonts w:hint="eastAsia" w:ascii="仿宋" w:hAnsi="仿宋" w:eastAsia="仿宋" w:cs="仿宋"/>
          <w:sz w:val="32"/>
          <w:szCs w:val="32"/>
        </w:rPr>
        <w:t>水费、电费、邮电费、物业管理费、差旅费、维修（护）费、租赁费、培训费、专用材料费、专用燃料费、劳务费、委托业务费、工会经费、福利费、公务用车运行维护费、其他交通费用、其他商品和服务支出；资本性支出中的办公设备购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（一）政府性基金预算财政拨款支出决算总体情况。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2022年度政府性基金预算财政拨款支出0万元，占本年支出合计的0%。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（二）政府性基金预算财政拨款支出决算结构情况。</w:t>
      </w:r>
      <w:r>
        <w:rPr>
          <w:rFonts w:hint="eastAsia" w:ascii="仿宋" w:hAnsi="仿宋" w:eastAsia="仿宋" w:cs="仿宋"/>
          <w:sz w:val="32"/>
          <w:szCs w:val="32"/>
        </w:rPr>
        <w:t>2022年度政府性基金预算财政拨款支出0万元，占本年支出合计的0%。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2022年度政府性基金预算财政拨款支出年初预算为0万元，支出决算为0万元。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（一）国有资本经营预算财政拨款支出决算总体情况。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2022年度国有资本经营预算财政拨款支出0万元，占本年支出合计的0%。与2021年度政府性基金预算财政拨款支出持平。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2022年度国有资本经营预算财政拨款支出0万元。占本年支出合计的0%。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2022年度国有资本经营预算财政拨款支出年初预算为0万元，支出决算为0万元。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九、财政拨款“三公”经费支出决算情况说明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（一）财政拨款“三公”经费支出决算总体情况说明。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2022年度财政拨款“三公”经费支出预算为1.68万元，支出决算为1.68万元，完成预算的100%。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2022年度财政拨款“三公”经费支出决算中，因公出国（境）费支出决算0万元，占0%；公务用车购置及运行维护费支出决算1.68万元，占100%；公务接待费支出决算0万元，占0%。具体情况如下：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1.因公出国（境）费支出0 万元。全年安排因公出国（境）团组0个，因公出国（境）0人次。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2.公务用车购置及运行维护费支出1.68万元，其中：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公务用车购置支出0万元，全年购置公务用车0辆，年末公务用车保有量2辆。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公务用车运行维护费支出1.68万元，主要用于保障我单位公务出行所需日常油料消耗、维修保养以及车辆年检、年审等费用。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公务用车购置及运行费支出决算数与预算数持平。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3.公务接待费支出0万元，其中：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国内接待费支出0万元，国内公务接待0批次，接待0人次。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国（境）外接待费支出0万元，国（境）外公务接待0批次，接待0人次。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公务接待费支出决算数0万元，与预算数持平。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十、预算绩效情况说明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（一）绩效管理工作开展情况。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根据财政预算管理要求，我单位组织对2022年度一般公共预算项目支出全面开展绩效自评。自评项目4个，共涉及资金445.38万元，占一般公共预算项目支出总额的100%。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（二）部门评价项目绩效评价结果。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我单位在部门决算中反映散装水泥和预拌混凝土及预拌砂浆推广应用1个项目绩效自评结果，对海南商务信息综合服务平台项目零支出进行说明。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散装水泥和预拌混凝土及预拌砂浆推广应用项目绩效自评表:</w:t>
      </w:r>
    </w:p>
    <w:p>
      <w:pPr>
        <w:pStyle w:val="2"/>
      </w:pPr>
      <w:r>
        <w:drawing>
          <wp:anchor distT="0" distB="0" distL="114300" distR="114300" simplePos="0" relativeHeight="251660288" behindDoc="0" locked="0" layoutInCell="1" allowOverlap="1">
            <wp:simplePos x="0" y="0"/>
            <wp:positionH relativeFrom="column">
              <wp:posOffset>182245</wp:posOffset>
            </wp:positionH>
            <wp:positionV relativeFrom="paragraph">
              <wp:posOffset>231140</wp:posOffset>
            </wp:positionV>
            <wp:extent cx="5273040" cy="3503930"/>
            <wp:effectExtent l="0" t="0" r="3810" b="127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5273040" cy="3503930"/>
                    </a:xfrm>
                    <a:prstGeom prst="rect">
                      <a:avLst/>
                    </a:prstGeom>
                    <a:noFill/>
                    <a:ln>
                      <a:noFill/>
                    </a:ln>
                  </pic:spPr>
                </pic:pic>
              </a:graphicData>
            </a:graphic>
          </wp:anchor>
        </w:drawing>
      </w:r>
    </w:p>
    <w:p>
      <w:pPr>
        <w:bidi w:val="0"/>
        <w:rPr>
          <w:rFonts w:hint="eastAsia"/>
        </w:rPr>
      </w:pP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散装水泥和预拌混凝土及预拌砂浆推广应用项目绩效自评报告：根据年初设定的绩效目标，项目绩效自评得分为100分。全年预算数为177.62万元，执行数为177.62万元，完成预算的100%。项目绩效目标完成情况：一是设定产出指标提高社会公众认知度指标值为60%，实际完成值为65%，完成率为100%，较好完成年初设定的目标；二是设定效益指提高预拌混凝土供应量指标值为900万立方米，实际完成值为2736.27万立方米，完成率为100%，较好完成年初设定的目标任务；三是设定满意度指标系统故障率指标值为75%以下，实际故障率为0，完成率为100%，较好的保障了系统运行，确保工作顺利开展。</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海南商务信息综合服务平台项目零支出说明：海南商务信息综合服务平台项目年初预算1150万元，主要用于支付海南自贸港物码溯源管理子系统、平价蔬菜保供惠民智慧管理子系统开发建设费用，因全年零支出，省财政厅根据《海南省财政厅关于2022年开源节流支持稳定经济大盘若干措施的通知》（琼财预〔2022〕413号）年中收回817万元，结余333万元于年终收回。项目建设情况及未完成2022年度绩效目标的主要原因如下：2022年1月25日，省平价菜专班主任办公会召开2022年第3次专题会，研究明确基于已铺设的5000多台电子秤抓取信息量过大，且铺设的电子秤数量不断增加，为适应大数据分析需要，平价菜平台从物码溯源管理系统项目分离出来，单独补充立项。2022年4月15日，省平价菜专班请示倪强副省长，《关于将海南省平价菜管理平台项目补充纳入2022年度计划的请示》指出，2021年省平价菜专班指定由省商务厅统筹资源建设平价菜平台，原计划在省商务厅原有信息化项目中增补功能并通过省大数据局初评,但由于省专班工作重点和任务有新的部署和调整,平价菜平台建设内容不断变更和扩充,平台需涵盖生产、批发、零售、消费者等全流通链条，集信息收集、分析、整理与发布于一体，基于平台建设要求变化，省平价菜专班申请将平价菜平台项目补充纳入2022年度计划单独立项。倪强副省长圈阅批示平价菜平台项目补充纳入2022年度计划单独立项。2022年7月11日，省大数据管理局同意将海南省平价菜管理平台项目补充纳入 2022年度政务信息化建设项目计划。2022年10月26日，省大数据管理局批复同意初步设计通过评审。</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工作实际，离岛免税物码溯源系统改变建设方式，整合到海南国际贸易“单一窗口”平台，单独进行项目立项。根据会议要求，通关协调处完成了海南国际贸易“单一窗口”（自贸港物码溯源管理系统）项目立项，于2022年8月1日获得项目立项批复。</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因项目建设和运行主体发生调整，使平价菜、物码溯源管理系统未能在2022年度完成采购建设工作，因此截止2022年底，支出进度为零，未完成项目绩效指标值。</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（三）财政评价项目绩效评价结果。</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（四）部门评价结果。</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十一、其他重要事项情况说明。</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（一）机关运行经费支出情况。</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我单位为公益一类事业单位，无此项经费支出。</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（二）政府采购支出情况。</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2022年度单位政府采购支出总额2.65万元，其中：政府采购货物支出2.65万元、政府采购工程支出0万元、政府采购服务支出0万元。授予中小企业合同金额2.65万元，占政府采购支出总额的100%，其中：授予小微企业合同金额2.65万元。</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（三）国有资产占用情况。</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截至2022年12月31日，本单位拥有房屋面积0平方米，其中：办公用房0平方米，业务用房0平方米，其他（不含构筑物）0平方米。</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单位共有车辆2辆，其中，副部（省）级及以上领导用车0辆、主要领导干部用车0辆、机要通信用车0辆、应急保障用车0辆、执法执勤用车0辆、特种专业技术用车0辆、离退休干部用车0辆、其他用车2辆，其他用车主要是1辆工作用车和1辆业务用车。单价100万元（含）以上设备（不含车辆）0台（套）。</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年末在建工程0万元。</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第四部分  名词解释</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一、财政拨款收入：指同级政府财政部门当年拨付的各类财政拨款。</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二、上级补助收入：指事业单位从主管部门和上级单位取得的非财政补助收入。</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三、事业收入：指事业单位开展专业业务活动及辅助活动取得的收入。</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四、经营收入：指事业单位在专业业务活动及其辅助活动之外开展非独立核算经营活动取得的收入。</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五、附属单位上缴收入：指事业单位取得附属独立核算单位根据有关规定上缴的收入。</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六、其他收入：指除上述“财政拨款收入”“事业收入”“上级补助收入”“经营收入”“附属单位上缴收入”等以外的收入。</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八、年初结转和结余：指以前年度尚未完成、结转到本年按有关规定继续使用的资金，或项目已完成等产生的结余资金。</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九、结余分配：指事业单位缴纳企业所得税以及从非财政拨款结余或经营结余中提取各类结余的情况。</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十一、基本支出：指为保障机构正常运转、完成日常工作任务而发生的人员支出和公用支出。</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十二、项目支出：指在基本支出之外为完成特定行政任务和事业发展目标所发生的支出。</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十三、经营支出：指事业单位在专业业务活动及其辅助活动之外开展非独立核算经营活动发生的支出。</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tabs>
          <w:tab w:val="left" w:pos="1020"/>
        </w:tabs>
        <w:bidi w:val="0"/>
        <w:jc w:val="left"/>
        <w:rPr>
          <w:rFonts w:hint="eastAsia" w:eastAsiaTheme="minorEastAsia"/>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ˎ̥">
    <w:altName w:val="Arial Unicode MS"/>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109F8D"/>
    <w:multiLevelType w:val="singleLevel"/>
    <w:tmpl w:val="72109F8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YjJlNWMxNTM5ODNmODQ3NTM0MmNlNmQ1OTY4ZDAifQ=="/>
  </w:docVars>
  <w:rsids>
    <w:rsidRoot w:val="00000000"/>
    <w:rsid w:val="00095058"/>
    <w:rsid w:val="00095575"/>
    <w:rsid w:val="000E2596"/>
    <w:rsid w:val="0015558D"/>
    <w:rsid w:val="002A0A44"/>
    <w:rsid w:val="002A4091"/>
    <w:rsid w:val="002D658D"/>
    <w:rsid w:val="0033729F"/>
    <w:rsid w:val="003706B6"/>
    <w:rsid w:val="004C3C36"/>
    <w:rsid w:val="005A6753"/>
    <w:rsid w:val="00624060"/>
    <w:rsid w:val="00626BF6"/>
    <w:rsid w:val="00642201"/>
    <w:rsid w:val="007248E1"/>
    <w:rsid w:val="00736AA0"/>
    <w:rsid w:val="00857150"/>
    <w:rsid w:val="00883961"/>
    <w:rsid w:val="009174C3"/>
    <w:rsid w:val="00925477"/>
    <w:rsid w:val="00984BE5"/>
    <w:rsid w:val="009A0DA7"/>
    <w:rsid w:val="009B21D6"/>
    <w:rsid w:val="00B4563C"/>
    <w:rsid w:val="00CF4E14"/>
    <w:rsid w:val="00DC6D2E"/>
    <w:rsid w:val="00F01221"/>
    <w:rsid w:val="0119016A"/>
    <w:rsid w:val="0119544E"/>
    <w:rsid w:val="011D4EDA"/>
    <w:rsid w:val="013824EC"/>
    <w:rsid w:val="013D1FB3"/>
    <w:rsid w:val="013F200B"/>
    <w:rsid w:val="01404B0D"/>
    <w:rsid w:val="01420D9C"/>
    <w:rsid w:val="015E77DC"/>
    <w:rsid w:val="016A77CA"/>
    <w:rsid w:val="0172118B"/>
    <w:rsid w:val="017C1AE3"/>
    <w:rsid w:val="01822181"/>
    <w:rsid w:val="01881396"/>
    <w:rsid w:val="018A2285"/>
    <w:rsid w:val="01996960"/>
    <w:rsid w:val="019E67D2"/>
    <w:rsid w:val="01A712DC"/>
    <w:rsid w:val="01AC17F9"/>
    <w:rsid w:val="01BB4ED9"/>
    <w:rsid w:val="01E129E1"/>
    <w:rsid w:val="01E53B7C"/>
    <w:rsid w:val="01E64B29"/>
    <w:rsid w:val="01F15D85"/>
    <w:rsid w:val="01F64ED8"/>
    <w:rsid w:val="01FF7200"/>
    <w:rsid w:val="02057F23"/>
    <w:rsid w:val="020B797A"/>
    <w:rsid w:val="021576C1"/>
    <w:rsid w:val="021C1079"/>
    <w:rsid w:val="021E258C"/>
    <w:rsid w:val="0223197A"/>
    <w:rsid w:val="02287B94"/>
    <w:rsid w:val="023351A2"/>
    <w:rsid w:val="02532CBE"/>
    <w:rsid w:val="02A04FD6"/>
    <w:rsid w:val="02AF11A5"/>
    <w:rsid w:val="02B771F7"/>
    <w:rsid w:val="02C15974"/>
    <w:rsid w:val="02CC1762"/>
    <w:rsid w:val="02CD7F7C"/>
    <w:rsid w:val="02D426A7"/>
    <w:rsid w:val="02F608DB"/>
    <w:rsid w:val="02FA4789"/>
    <w:rsid w:val="03087086"/>
    <w:rsid w:val="031875E6"/>
    <w:rsid w:val="032F0ECD"/>
    <w:rsid w:val="03503BE7"/>
    <w:rsid w:val="035A5343"/>
    <w:rsid w:val="035E3ED3"/>
    <w:rsid w:val="0378020A"/>
    <w:rsid w:val="03793FBD"/>
    <w:rsid w:val="03886674"/>
    <w:rsid w:val="03BB14DA"/>
    <w:rsid w:val="03C70963"/>
    <w:rsid w:val="03C75F64"/>
    <w:rsid w:val="03C8182E"/>
    <w:rsid w:val="03DF4AD2"/>
    <w:rsid w:val="03E01184"/>
    <w:rsid w:val="03F735C3"/>
    <w:rsid w:val="04034A94"/>
    <w:rsid w:val="04182D3D"/>
    <w:rsid w:val="04247748"/>
    <w:rsid w:val="04291077"/>
    <w:rsid w:val="042A675D"/>
    <w:rsid w:val="04366AC9"/>
    <w:rsid w:val="043901E7"/>
    <w:rsid w:val="04440973"/>
    <w:rsid w:val="044504EF"/>
    <w:rsid w:val="0446436A"/>
    <w:rsid w:val="04480327"/>
    <w:rsid w:val="044B3FD9"/>
    <w:rsid w:val="04595A11"/>
    <w:rsid w:val="04646E6E"/>
    <w:rsid w:val="04881672"/>
    <w:rsid w:val="048E2DB4"/>
    <w:rsid w:val="049439BD"/>
    <w:rsid w:val="049C57A2"/>
    <w:rsid w:val="04A27D0A"/>
    <w:rsid w:val="04B70071"/>
    <w:rsid w:val="04C75E4E"/>
    <w:rsid w:val="04CB7470"/>
    <w:rsid w:val="04D16A6E"/>
    <w:rsid w:val="04D7230F"/>
    <w:rsid w:val="04DA1A54"/>
    <w:rsid w:val="04F4627B"/>
    <w:rsid w:val="050F6A01"/>
    <w:rsid w:val="051B6CCC"/>
    <w:rsid w:val="05251A2E"/>
    <w:rsid w:val="052706F8"/>
    <w:rsid w:val="05436F8E"/>
    <w:rsid w:val="054948B0"/>
    <w:rsid w:val="054F1364"/>
    <w:rsid w:val="055723D4"/>
    <w:rsid w:val="0559393A"/>
    <w:rsid w:val="055F1282"/>
    <w:rsid w:val="05620D7B"/>
    <w:rsid w:val="05634070"/>
    <w:rsid w:val="056632CC"/>
    <w:rsid w:val="057B0788"/>
    <w:rsid w:val="057B2DC4"/>
    <w:rsid w:val="057B75F1"/>
    <w:rsid w:val="05810C77"/>
    <w:rsid w:val="058226A3"/>
    <w:rsid w:val="05927885"/>
    <w:rsid w:val="05A31EA8"/>
    <w:rsid w:val="05AD3FFD"/>
    <w:rsid w:val="05B664D8"/>
    <w:rsid w:val="05BA757F"/>
    <w:rsid w:val="05D87BC3"/>
    <w:rsid w:val="05E16BC6"/>
    <w:rsid w:val="05EA4D3B"/>
    <w:rsid w:val="05ED2CE9"/>
    <w:rsid w:val="05EF3EB3"/>
    <w:rsid w:val="05F41BC3"/>
    <w:rsid w:val="06002C68"/>
    <w:rsid w:val="060E2E2A"/>
    <w:rsid w:val="06175A45"/>
    <w:rsid w:val="061E77E4"/>
    <w:rsid w:val="06217501"/>
    <w:rsid w:val="06266BAB"/>
    <w:rsid w:val="062C2CF6"/>
    <w:rsid w:val="063B176B"/>
    <w:rsid w:val="06630CDC"/>
    <w:rsid w:val="06865FA1"/>
    <w:rsid w:val="06874CA5"/>
    <w:rsid w:val="0696520E"/>
    <w:rsid w:val="06976890"/>
    <w:rsid w:val="069E722F"/>
    <w:rsid w:val="069F03E9"/>
    <w:rsid w:val="06A03F34"/>
    <w:rsid w:val="06AD50B5"/>
    <w:rsid w:val="06AD5DBE"/>
    <w:rsid w:val="06AD7EF3"/>
    <w:rsid w:val="06B0107A"/>
    <w:rsid w:val="06B70729"/>
    <w:rsid w:val="06C266C8"/>
    <w:rsid w:val="06C76EBD"/>
    <w:rsid w:val="06D24ABA"/>
    <w:rsid w:val="06D53A9E"/>
    <w:rsid w:val="06D81AC8"/>
    <w:rsid w:val="06F65A2F"/>
    <w:rsid w:val="06FD7ABE"/>
    <w:rsid w:val="07101EF9"/>
    <w:rsid w:val="07143080"/>
    <w:rsid w:val="073D4664"/>
    <w:rsid w:val="07404C00"/>
    <w:rsid w:val="07460C9A"/>
    <w:rsid w:val="074B4284"/>
    <w:rsid w:val="0751192C"/>
    <w:rsid w:val="075A112E"/>
    <w:rsid w:val="07655DB3"/>
    <w:rsid w:val="07656F24"/>
    <w:rsid w:val="07680570"/>
    <w:rsid w:val="076B133E"/>
    <w:rsid w:val="076C4573"/>
    <w:rsid w:val="07701F7C"/>
    <w:rsid w:val="07D23AD3"/>
    <w:rsid w:val="07D35FBC"/>
    <w:rsid w:val="07FE5216"/>
    <w:rsid w:val="07FE73D3"/>
    <w:rsid w:val="080323EB"/>
    <w:rsid w:val="0807323D"/>
    <w:rsid w:val="081E0263"/>
    <w:rsid w:val="081F5F73"/>
    <w:rsid w:val="08247181"/>
    <w:rsid w:val="08317E60"/>
    <w:rsid w:val="08384F14"/>
    <w:rsid w:val="085200C1"/>
    <w:rsid w:val="085319E6"/>
    <w:rsid w:val="08541C23"/>
    <w:rsid w:val="085D0DEA"/>
    <w:rsid w:val="08A874C6"/>
    <w:rsid w:val="08B7714D"/>
    <w:rsid w:val="08CF0A70"/>
    <w:rsid w:val="08D856BA"/>
    <w:rsid w:val="08F30BB1"/>
    <w:rsid w:val="08FA2206"/>
    <w:rsid w:val="08FB275D"/>
    <w:rsid w:val="09177197"/>
    <w:rsid w:val="091A6350"/>
    <w:rsid w:val="09231143"/>
    <w:rsid w:val="09322666"/>
    <w:rsid w:val="093B295D"/>
    <w:rsid w:val="0944037B"/>
    <w:rsid w:val="094B6CD2"/>
    <w:rsid w:val="094C656F"/>
    <w:rsid w:val="09557D40"/>
    <w:rsid w:val="0957528D"/>
    <w:rsid w:val="095A4416"/>
    <w:rsid w:val="095D2EE2"/>
    <w:rsid w:val="09783AE4"/>
    <w:rsid w:val="0988304C"/>
    <w:rsid w:val="09964603"/>
    <w:rsid w:val="09A051D4"/>
    <w:rsid w:val="09A32237"/>
    <w:rsid w:val="09AE40BF"/>
    <w:rsid w:val="09BD4070"/>
    <w:rsid w:val="09BD56ED"/>
    <w:rsid w:val="09CE7A90"/>
    <w:rsid w:val="09D22290"/>
    <w:rsid w:val="09D6463F"/>
    <w:rsid w:val="09DE514F"/>
    <w:rsid w:val="09E42953"/>
    <w:rsid w:val="09E96515"/>
    <w:rsid w:val="09ED5875"/>
    <w:rsid w:val="09ED794D"/>
    <w:rsid w:val="09F102DD"/>
    <w:rsid w:val="09F126E7"/>
    <w:rsid w:val="09F15D70"/>
    <w:rsid w:val="09F47738"/>
    <w:rsid w:val="09F54AA9"/>
    <w:rsid w:val="0A064E07"/>
    <w:rsid w:val="0A090053"/>
    <w:rsid w:val="0A0E611A"/>
    <w:rsid w:val="0A0F3AB2"/>
    <w:rsid w:val="0A2A1ACF"/>
    <w:rsid w:val="0A2C6C5C"/>
    <w:rsid w:val="0A4641D5"/>
    <w:rsid w:val="0A501191"/>
    <w:rsid w:val="0A536872"/>
    <w:rsid w:val="0A584DC0"/>
    <w:rsid w:val="0A5B052C"/>
    <w:rsid w:val="0A5E4886"/>
    <w:rsid w:val="0A727C97"/>
    <w:rsid w:val="0A7A6377"/>
    <w:rsid w:val="0A7D02D9"/>
    <w:rsid w:val="0A851326"/>
    <w:rsid w:val="0A87043D"/>
    <w:rsid w:val="0A8A67E5"/>
    <w:rsid w:val="0A8C3A7D"/>
    <w:rsid w:val="0A900BCB"/>
    <w:rsid w:val="0A9066EB"/>
    <w:rsid w:val="0A922A0B"/>
    <w:rsid w:val="0A9A2F44"/>
    <w:rsid w:val="0AA56AC5"/>
    <w:rsid w:val="0AB02CD6"/>
    <w:rsid w:val="0AC66D26"/>
    <w:rsid w:val="0ACA6EE9"/>
    <w:rsid w:val="0ACC7B1C"/>
    <w:rsid w:val="0AD119BD"/>
    <w:rsid w:val="0AF96C75"/>
    <w:rsid w:val="0AFF32BC"/>
    <w:rsid w:val="0B105F73"/>
    <w:rsid w:val="0B1E7FE4"/>
    <w:rsid w:val="0B2106B6"/>
    <w:rsid w:val="0B2E38AF"/>
    <w:rsid w:val="0B2F3F70"/>
    <w:rsid w:val="0B3202AA"/>
    <w:rsid w:val="0B327BDF"/>
    <w:rsid w:val="0B352CC6"/>
    <w:rsid w:val="0B38532F"/>
    <w:rsid w:val="0B3B62B9"/>
    <w:rsid w:val="0B4D4B64"/>
    <w:rsid w:val="0B5D1ADF"/>
    <w:rsid w:val="0B683514"/>
    <w:rsid w:val="0B6A222E"/>
    <w:rsid w:val="0B6C3C4F"/>
    <w:rsid w:val="0B746E7C"/>
    <w:rsid w:val="0B765F45"/>
    <w:rsid w:val="0B8C2F03"/>
    <w:rsid w:val="0B8F0FFF"/>
    <w:rsid w:val="0BE724A0"/>
    <w:rsid w:val="0BEA50D4"/>
    <w:rsid w:val="0BEC5323"/>
    <w:rsid w:val="0C0C7BEA"/>
    <w:rsid w:val="0C0F0A09"/>
    <w:rsid w:val="0C1F01D6"/>
    <w:rsid w:val="0C216D1D"/>
    <w:rsid w:val="0C304F86"/>
    <w:rsid w:val="0C3D5FFE"/>
    <w:rsid w:val="0C3E42BB"/>
    <w:rsid w:val="0C4527E7"/>
    <w:rsid w:val="0C472078"/>
    <w:rsid w:val="0C4800DD"/>
    <w:rsid w:val="0C491BF6"/>
    <w:rsid w:val="0C53425E"/>
    <w:rsid w:val="0C580E08"/>
    <w:rsid w:val="0C5A28B5"/>
    <w:rsid w:val="0C744448"/>
    <w:rsid w:val="0C8160CF"/>
    <w:rsid w:val="0C874383"/>
    <w:rsid w:val="0C8B1BE5"/>
    <w:rsid w:val="0C9D5C78"/>
    <w:rsid w:val="0CCC1C50"/>
    <w:rsid w:val="0CD2190C"/>
    <w:rsid w:val="0CE83FDC"/>
    <w:rsid w:val="0CF45628"/>
    <w:rsid w:val="0CFD2B52"/>
    <w:rsid w:val="0D0136D7"/>
    <w:rsid w:val="0D0220D5"/>
    <w:rsid w:val="0D0258B9"/>
    <w:rsid w:val="0D046498"/>
    <w:rsid w:val="0D0C65DE"/>
    <w:rsid w:val="0D175B37"/>
    <w:rsid w:val="0D19222F"/>
    <w:rsid w:val="0D235978"/>
    <w:rsid w:val="0D2932B2"/>
    <w:rsid w:val="0D2C22CE"/>
    <w:rsid w:val="0D2F7574"/>
    <w:rsid w:val="0D3A307D"/>
    <w:rsid w:val="0D4176F1"/>
    <w:rsid w:val="0D4A772B"/>
    <w:rsid w:val="0D4E1128"/>
    <w:rsid w:val="0D5303AD"/>
    <w:rsid w:val="0D766FFE"/>
    <w:rsid w:val="0D806827"/>
    <w:rsid w:val="0D81111E"/>
    <w:rsid w:val="0D8F0E73"/>
    <w:rsid w:val="0DA63038"/>
    <w:rsid w:val="0DA7024B"/>
    <w:rsid w:val="0DAA1A8E"/>
    <w:rsid w:val="0DAC08B8"/>
    <w:rsid w:val="0DB621E4"/>
    <w:rsid w:val="0DC01121"/>
    <w:rsid w:val="0DC26E9A"/>
    <w:rsid w:val="0DCD098D"/>
    <w:rsid w:val="0DDB39CE"/>
    <w:rsid w:val="0DF12530"/>
    <w:rsid w:val="0DFC1386"/>
    <w:rsid w:val="0DFC2697"/>
    <w:rsid w:val="0E1D40F7"/>
    <w:rsid w:val="0E200729"/>
    <w:rsid w:val="0E244F13"/>
    <w:rsid w:val="0E2F109F"/>
    <w:rsid w:val="0E3B5D28"/>
    <w:rsid w:val="0E3E4FB9"/>
    <w:rsid w:val="0E4C0181"/>
    <w:rsid w:val="0E563F1B"/>
    <w:rsid w:val="0E590725"/>
    <w:rsid w:val="0E602511"/>
    <w:rsid w:val="0E6D6FA8"/>
    <w:rsid w:val="0E7D47B9"/>
    <w:rsid w:val="0E8221AD"/>
    <w:rsid w:val="0E8A59ED"/>
    <w:rsid w:val="0E9A6211"/>
    <w:rsid w:val="0EAE0A18"/>
    <w:rsid w:val="0EB47D06"/>
    <w:rsid w:val="0EB72BD0"/>
    <w:rsid w:val="0EC05354"/>
    <w:rsid w:val="0EC43374"/>
    <w:rsid w:val="0EC91953"/>
    <w:rsid w:val="0ED65865"/>
    <w:rsid w:val="0EDD43E2"/>
    <w:rsid w:val="0EE771B9"/>
    <w:rsid w:val="0EE92098"/>
    <w:rsid w:val="0EEB2A4A"/>
    <w:rsid w:val="0EFD781F"/>
    <w:rsid w:val="0F04615D"/>
    <w:rsid w:val="0F053E9C"/>
    <w:rsid w:val="0F1B06F6"/>
    <w:rsid w:val="0F292C23"/>
    <w:rsid w:val="0F2E0F44"/>
    <w:rsid w:val="0F390767"/>
    <w:rsid w:val="0F5201BC"/>
    <w:rsid w:val="0F523754"/>
    <w:rsid w:val="0F5A48CE"/>
    <w:rsid w:val="0F6B3BB1"/>
    <w:rsid w:val="0F6E1926"/>
    <w:rsid w:val="0F7423C5"/>
    <w:rsid w:val="0F7D3FE9"/>
    <w:rsid w:val="0F802DE6"/>
    <w:rsid w:val="0F8B4528"/>
    <w:rsid w:val="0FAA5543"/>
    <w:rsid w:val="0FBA19E1"/>
    <w:rsid w:val="0FC67897"/>
    <w:rsid w:val="0FC718F8"/>
    <w:rsid w:val="0FD22883"/>
    <w:rsid w:val="0FE24A10"/>
    <w:rsid w:val="101A1C02"/>
    <w:rsid w:val="10247D75"/>
    <w:rsid w:val="10271977"/>
    <w:rsid w:val="103260BC"/>
    <w:rsid w:val="1035707E"/>
    <w:rsid w:val="1043713B"/>
    <w:rsid w:val="10450C14"/>
    <w:rsid w:val="104C729C"/>
    <w:rsid w:val="105132A0"/>
    <w:rsid w:val="105D55C0"/>
    <w:rsid w:val="106E4699"/>
    <w:rsid w:val="1096413C"/>
    <w:rsid w:val="10AD0DEB"/>
    <w:rsid w:val="10AD2EC0"/>
    <w:rsid w:val="10B52789"/>
    <w:rsid w:val="10E31244"/>
    <w:rsid w:val="10EB0F73"/>
    <w:rsid w:val="10FF47AC"/>
    <w:rsid w:val="114653C0"/>
    <w:rsid w:val="1153413F"/>
    <w:rsid w:val="1159029E"/>
    <w:rsid w:val="116A5BCF"/>
    <w:rsid w:val="117F19C9"/>
    <w:rsid w:val="11866A1B"/>
    <w:rsid w:val="11913A9C"/>
    <w:rsid w:val="119E004C"/>
    <w:rsid w:val="11A014DB"/>
    <w:rsid w:val="11AB599D"/>
    <w:rsid w:val="11AD4B2B"/>
    <w:rsid w:val="11BA2B4B"/>
    <w:rsid w:val="11BD725C"/>
    <w:rsid w:val="11CA20E6"/>
    <w:rsid w:val="11CC21BE"/>
    <w:rsid w:val="11D65871"/>
    <w:rsid w:val="11D87710"/>
    <w:rsid w:val="11D95384"/>
    <w:rsid w:val="11E67CA0"/>
    <w:rsid w:val="11F47467"/>
    <w:rsid w:val="121204DA"/>
    <w:rsid w:val="121F619E"/>
    <w:rsid w:val="122D3F0E"/>
    <w:rsid w:val="12694E1B"/>
    <w:rsid w:val="12780EA5"/>
    <w:rsid w:val="1285691D"/>
    <w:rsid w:val="12893315"/>
    <w:rsid w:val="128B1738"/>
    <w:rsid w:val="128C385A"/>
    <w:rsid w:val="128C4FA2"/>
    <w:rsid w:val="128F243F"/>
    <w:rsid w:val="12953F8F"/>
    <w:rsid w:val="1299137F"/>
    <w:rsid w:val="129E2BAA"/>
    <w:rsid w:val="12C76550"/>
    <w:rsid w:val="12CE685D"/>
    <w:rsid w:val="12D40D2E"/>
    <w:rsid w:val="12E65207"/>
    <w:rsid w:val="12E8260F"/>
    <w:rsid w:val="12EC7474"/>
    <w:rsid w:val="12EF08AB"/>
    <w:rsid w:val="12F37D94"/>
    <w:rsid w:val="12F47498"/>
    <w:rsid w:val="12F52BE4"/>
    <w:rsid w:val="12F7249B"/>
    <w:rsid w:val="130404DC"/>
    <w:rsid w:val="13174A6E"/>
    <w:rsid w:val="132359C1"/>
    <w:rsid w:val="13256AEF"/>
    <w:rsid w:val="13333CEA"/>
    <w:rsid w:val="13351C16"/>
    <w:rsid w:val="135563DE"/>
    <w:rsid w:val="136373C5"/>
    <w:rsid w:val="137A6B26"/>
    <w:rsid w:val="13815BF3"/>
    <w:rsid w:val="13815CCF"/>
    <w:rsid w:val="138F0238"/>
    <w:rsid w:val="13924A8E"/>
    <w:rsid w:val="13A30EE7"/>
    <w:rsid w:val="13B30D43"/>
    <w:rsid w:val="13C00B06"/>
    <w:rsid w:val="13C263D0"/>
    <w:rsid w:val="13C47CE5"/>
    <w:rsid w:val="13DE7011"/>
    <w:rsid w:val="1412712E"/>
    <w:rsid w:val="141553EE"/>
    <w:rsid w:val="143F41AC"/>
    <w:rsid w:val="144204BE"/>
    <w:rsid w:val="14425E71"/>
    <w:rsid w:val="144D7F96"/>
    <w:rsid w:val="1451226A"/>
    <w:rsid w:val="14812973"/>
    <w:rsid w:val="148516C9"/>
    <w:rsid w:val="148A66AE"/>
    <w:rsid w:val="14947441"/>
    <w:rsid w:val="14A21052"/>
    <w:rsid w:val="14B61CAD"/>
    <w:rsid w:val="14C77E2D"/>
    <w:rsid w:val="14CB653C"/>
    <w:rsid w:val="14CD1F06"/>
    <w:rsid w:val="14DF0433"/>
    <w:rsid w:val="14E47EE4"/>
    <w:rsid w:val="14E873E8"/>
    <w:rsid w:val="151462E6"/>
    <w:rsid w:val="152078CA"/>
    <w:rsid w:val="1534546E"/>
    <w:rsid w:val="15365C81"/>
    <w:rsid w:val="155F5681"/>
    <w:rsid w:val="157A4FAC"/>
    <w:rsid w:val="158173B2"/>
    <w:rsid w:val="15A3726D"/>
    <w:rsid w:val="15AA3A1D"/>
    <w:rsid w:val="15B47949"/>
    <w:rsid w:val="15C82578"/>
    <w:rsid w:val="15E40370"/>
    <w:rsid w:val="15EA79F9"/>
    <w:rsid w:val="15ED264D"/>
    <w:rsid w:val="15F62918"/>
    <w:rsid w:val="1609274A"/>
    <w:rsid w:val="16092AD5"/>
    <w:rsid w:val="160B1EF3"/>
    <w:rsid w:val="16173D9D"/>
    <w:rsid w:val="16183E40"/>
    <w:rsid w:val="162A28F6"/>
    <w:rsid w:val="162B064E"/>
    <w:rsid w:val="16305352"/>
    <w:rsid w:val="16412DAC"/>
    <w:rsid w:val="16414F4B"/>
    <w:rsid w:val="16476775"/>
    <w:rsid w:val="164A3B52"/>
    <w:rsid w:val="164B07EF"/>
    <w:rsid w:val="16577B67"/>
    <w:rsid w:val="16603DB4"/>
    <w:rsid w:val="167075BA"/>
    <w:rsid w:val="16A30567"/>
    <w:rsid w:val="16AC5303"/>
    <w:rsid w:val="16B43B71"/>
    <w:rsid w:val="16CA4693"/>
    <w:rsid w:val="16D307A3"/>
    <w:rsid w:val="16D5059E"/>
    <w:rsid w:val="16EE250E"/>
    <w:rsid w:val="1710771A"/>
    <w:rsid w:val="17115843"/>
    <w:rsid w:val="171653F1"/>
    <w:rsid w:val="171D7C3B"/>
    <w:rsid w:val="17264264"/>
    <w:rsid w:val="17280E55"/>
    <w:rsid w:val="172C4F73"/>
    <w:rsid w:val="17310DC2"/>
    <w:rsid w:val="175879D4"/>
    <w:rsid w:val="176740D3"/>
    <w:rsid w:val="1774445D"/>
    <w:rsid w:val="17767E9F"/>
    <w:rsid w:val="177B5B7F"/>
    <w:rsid w:val="177C19B2"/>
    <w:rsid w:val="177F6A11"/>
    <w:rsid w:val="17941FC7"/>
    <w:rsid w:val="17A7421C"/>
    <w:rsid w:val="17A938F1"/>
    <w:rsid w:val="17AB7F75"/>
    <w:rsid w:val="17B3713B"/>
    <w:rsid w:val="17C0494A"/>
    <w:rsid w:val="17C171C5"/>
    <w:rsid w:val="17C7615C"/>
    <w:rsid w:val="17CF665E"/>
    <w:rsid w:val="17DD2D7E"/>
    <w:rsid w:val="17E25AAA"/>
    <w:rsid w:val="17E7692E"/>
    <w:rsid w:val="17F15158"/>
    <w:rsid w:val="18043984"/>
    <w:rsid w:val="183026C2"/>
    <w:rsid w:val="18311AB8"/>
    <w:rsid w:val="183816FE"/>
    <w:rsid w:val="185F3983"/>
    <w:rsid w:val="18700C3C"/>
    <w:rsid w:val="187210EE"/>
    <w:rsid w:val="18822938"/>
    <w:rsid w:val="18837DAA"/>
    <w:rsid w:val="1886642A"/>
    <w:rsid w:val="18951AAF"/>
    <w:rsid w:val="1896624A"/>
    <w:rsid w:val="18A372BD"/>
    <w:rsid w:val="18A65214"/>
    <w:rsid w:val="18BB73E1"/>
    <w:rsid w:val="18DB3B08"/>
    <w:rsid w:val="18EC3D14"/>
    <w:rsid w:val="18FD592F"/>
    <w:rsid w:val="191C6CAD"/>
    <w:rsid w:val="19272864"/>
    <w:rsid w:val="192A0880"/>
    <w:rsid w:val="1934201E"/>
    <w:rsid w:val="1935311D"/>
    <w:rsid w:val="193D57F1"/>
    <w:rsid w:val="194E7A8E"/>
    <w:rsid w:val="19535145"/>
    <w:rsid w:val="19555D43"/>
    <w:rsid w:val="195741BD"/>
    <w:rsid w:val="19596DBC"/>
    <w:rsid w:val="19634243"/>
    <w:rsid w:val="197635A0"/>
    <w:rsid w:val="19800E17"/>
    <w:rsid w:val="198B04DB"/>
    <w:rsid w:val="199339BD"/>
    <w:rsid w:val="199922DB"/>
    <w:rsid w:val="199B6EDD"/>
    <w:rsid w:val="19B93352"/>
    <w:rsid w:val="19BA3C82"/>
    <w:rsid w:val="19BC6851"/>
    <w:rsid w:val="19CA0FD3"/>
    <w:rsid w:val="19D82F3F"/>
    <w:rsid w:val="19DB093A"/>
    <w:rsid w:val="19DD2E1C"/>
    <w:rsid w:val="19E53F32"/>
    <w:rsid w:val="19F300B8"/>
    <w:rsid w:val="19FF0AAC"/>
    <w:rsid w:val="19FF6055"/>
    <w:rsid w:val="1A041ABD"/>
    <w:rsid w:val="1A074F21"/>
    <w:rsid w:val="1A1C422A"/>
    <w:rsid w:val="1A1F3DDA"/>
    <w:rsid w:val="1A216401"/>
    <w:rsid w:val="1A2529A5"/>
    <w:rsid w:val="1A2D4E2D"/>
    <w:rsid w:val="1A3F6E76"/>
    <w:rsid w:val="1A477F54"/>
    <w:rsid w:val="1A4E7091"/>
    <w:rsid w:val="1A5C3742"/>
    <w:rsid w:val="1A6321B0"/>
    <w:rsid w:val="1A661081"/>
    <w:rsid w:val="1A6F1E4A"/>
    <w:rsid w:val="1A7D3E41"/>
    <w:rsid w:val="1A8D3DE3"/>
    <w:rsid w:val="1A973734"/>
    <w:rsid w:val="1A9B303E"/>
    <w:rsid w:val="1A9D2C67"/>
    <w:rsid w:val="1AA84D97"/>
    <w:rsid w:val="1ABA76AC"/>
    <w:rsid w:val="1ABD2F44"/>
    <w:rsid w:val="1AC1185A"/>
    <w:rsid w:val="1ACB3B9C"/>
    <w:rsid w:val="1AD50D6D"/>
    <w:rsid w:val="1AD60817"/>
    <w:rsid w:val="1ADD12F5"/>
    <w:rsid w:val="1ADE76A1"/>
    <w:rsid w:val="1AE43CAF"/>
    <w:rsid w:val="1AF30BBD"/>
    <w:rsid w:val="1AFB633D"/>
    <w:rsid w:val="1B072607"/>
    <w:rsid w:val="1B110F18"/>
    <w:rsid w:val="1B1E7064"/>
    <w:rsid w:val="1B2E6171"/>
    <w:rsid w:val="1B3B6603"/>
    <w:rsid w:val="1B4707E7"/>
    <w:rsid w:val="1B6600ED"/>
    <w:rsid w:val="1B6F5651"/>
    <w:rsid w:val="1B70528E"/>
    <w:rsid w:val="1B7E4F4B"/>
    <w:rsid w:val="1B8765F8"/>
    <w:rsid w:val="1B8F289C"/>
    <w:rsid w:val="1B9559B8"/>
    <w:rsid w:val="1B9A7F0F"/>
    <w:rsid w:val="1B9C2176"/>
    <w:rsid w:val="1B9F298B"/>
    <w:rsid w:val="1BB326E3"/>
    <w:rsid w:val="1BD6301D"/>
    <w:rsid w:val="1BDA72CD"/>
    <w:rsid w:val="1BE169B9"/>
    <w:rsid w:val="1BE70351"/>
    <w:rsid w:val="1BF216D7"/>
    <w:rsid w:val="1C010AEB"/>
    <w:rsid w:val="1C021DBF"/>
    <w:rsid w:val="1C1B1FE1"/>
    <w:rsid w:val="1C247319"/>
    <w:rsid w:val="1C253D8B"/>
    <w:rsid w:val="1C357FD4"/>
    <w:rsid w:val="1C412E88"/>
    <w:rsid w:val="1C5F3D92"/>
    <w:rsid w:val="1C7D611C"/>
    <w:rsid w:val="1C843748"/>
    <w:rsid w:val="1C8D4C13"/>
    <w:rsid w:val="1C955665"/>
    <w:rsid w:val="1C9865A8"/>
    <w:rsid w:val="1C9C6D14"/>
    <w:rsid w:val="1CAB2350"/>
    <w:rsid w:val="1CAE271B"/>
    <w:rsid w:val="1CB02CD3"/>
    <w:rsid w:val="1CC22E12"/>
    <w:rsid w:val="1CC56491"/>
    <w:rsid w:val="1CE57F9D"/>
    <w:rsid w:val="1CF35400"/>
    <w:rsid w:val="1CF94662"/>
    <w:rsid w:val="1CFD793E"/>
    <w:rsid w:val="1D073C54"/>
    <w:rsid w:val="1D092EDF"/>
    <w:rsid w:val="1D0A0E4D"/>
    <w:rsid w:val="1D0C5E02"/>
    <w:rsid w:val="1D177E61"/>
    <w:rsid w:val="1D1C470F"/>
    <w:rsid w:val="1D322FA0"/>
    <w:rsid w:val="1D362082"/>
    <w:rsid w:val="1D40219E"/>
    <w:rsid w:val="1D4906F3"/>
    <w:rsid w:val="1D552865"/>
    <w:rsid w:val="1D6A1F98"/>
    <w:rsid w:val="1D6C29CD"/>
    <w:rsid w:val="1D75382C"/>
    <w:rsid w:val="1D7A22EC"/>
    <w:rsid w:val="1D7E057B"/>
    <w:rsid w:val="1D804B16"/>
    <w:rsid w:val="1D8C7556"/>
    <w:rsid w:val="1D8F074F"/>
    <w:rsid w:val="1D9935F2"/>
    <w:rsid w:val="1D9A7638"/>
    <w:rsid w:val="1D9E0FA9"/>
    <w:rsid w:val="1DA97DDF"/>
    <w:rsid w:val="1DBB4D6B"/>
    <w:rsid w:val="1DC00543"/>
    <w:rsid w:val="1DC10534"/>
    <w:rsid w:val="1DF00BC9"/>
    <w:rsid w:val="1E10575B"/>
    <w:rsid w:val="1E105C18"/>
    <w:rsid w:val="1E114942"/>
    <w:rsid w:val="1E181244"/>
    <w:rsid w:val="1E1C6661"/>
    <w:rsid w:val="1E1E2BF2"/>
    <w:rsid w:val="1E1F2E1C"/>
    <w:rsid w:val="1E2374DD"/>
    <w:rsid w:val="1E293E63"/>
    <w:rsid w:val="1E2F4A0E"/>
    <w:rsid w:val="1E3149BE"/>
    <w:rsid w:val="1E354C3D"/>
    <w:rsid w:val="1E3C1412"/>
    <w:rsid w:val="1E3D62B7"/>
    <w:rsid w:val="1E4D61B5"/>
    <w:rsid w:val="1E5166FD"/>
    <w:rsid w:val="1E5743C3"/>
    <w:rsid w:val="1E580CC6"/>
    <w:rsid w:val="1E6114D2"/>
    <w:rsid w:val="1E6163CA"/>
    <w:rsid w:val="1E620A2F"/>
    <w:rsid w:val="1E62485E"/>
    <w:rsid w:val="1E7C1A66"/>
    <w:rsid w:val="1E841164"/>
    <w:rsid w:val="1E8A6AF3"/>
    <w:rsid w:val="1E8D682D"/>
    <w:rsid w:val="1EA2414A"/>
    <w:rsid w:val="1EAA35CE"/>
    <w:rsid w:val="1EB8404B"/>
    <w:rsid w:val="1EBC48ED"/>
    <w:rsid w:val="1EC53AAB"/>
    <w:rsid w:val="1ED00CA6"/>
    <w:rsid w:val="1ED86A53"/>
    <w:rsid w:val="1EE66517"/>
    <w:rsid w:val="1EEB7945"/>
    <w:rsid w:val="1EED2107"/>
    <w:rsid w:val="1F04722C"/>
    <w:rsid w:val="1F0920D9"/>
    <w:rsid w:val="1F1026BF"/>
    <w:rsid w:val="1F267820"/>
    <w:rsid w:val="1F3D62C6"/>
    <w:rsid w:val="1F441AA1"/>
    <w:rsid w:val="1F4663DC"/>
    <w:rsid w:val="1F472D33"/>
    <w:rsid w:val="1F5030E9"/>
    <w:rsid w:val="1F5348DB"/>
    <w:rsid w:val="1F6B6700"/>
    <w:rsid w:val="1F750AC1"/>
    <w:rsid w:val="1F8D4349"/>
    <w:rsid w:val="1F94293B"/>
    <w:rsid w:val="1F971EE3"/>
    <w:rsid w:val="1F9931F5"/>
    <w:rsid w:val="1F9A4175"/>
    <w:rsid w:val="1FAB2804"/>
    <w:rsid w:val="1FB522BC"/>
    <w:rsid w:val="1FBB51CB"/>
    <w:rsid w:val="1FBE57B5"/>
    <w:rsid w:val="1FBF2C7F"/>
    <w:rsid w:val="1FD57170"/>
    <w:rsid w:val="1FDF2154"/>
    <w:rsid w:val="1FE8503A"/>
    <w:rsid w:val="1FEB4807"/>
    <w:rsid w:val="1FEC4781"/>
    <w:rsid w:val="1FF7337E"/>
    <w:rsid w:val="1FFF0C41"/>
    <w:rsid w:val="2002234B"/>
    <w:rsid w:val="200568D7"/>
    <w:rsid w:val="202A122A"/>
    <w:rsid w:val="20422E36"/>
    <w:rsid w:val="204E70CF"/>
    <w:rsid w:val="205A3C73"/>
    <w:rsid w:val="205B277B"/>
    <w:rsid w:val="20620B5D"/>
    <w:rsid w:val="206957F4"/>
    <w:rsid w:val="206A5563"/>
    <w:rsid w:val="20747428"/>
    <w:rsid w:val="209D5FAB"/>
    <w:rsid w:val="20A962DF"/>
    <w:rsid w:val="20AD17A2"/>
    <w:rsid w:val="20B12857"/>
    <w:rsid w:val="20D644F5"/>
    <w:rsid w:val="20DF42BD"/>
    <w:rsid w:val="20E33F3E"/>
    <w:rsid w:val="20E5328A"/>
    <w:rsid w:val="20E55E00"/>
    <w:rsid w:val="20ED2B3D"/>
    <w:rsid w:val="20F82BD5"/>
    <w:rsid w:val="20FE0B61"/>
    <w:rsid w:val="2106685D"/>
    <w:rsid w:val="210946BC"/>
    <w:rsid w:val="210B6B63"/>
    <w:rsid w:val="21164952"/>
    <w:rsid w:val="21287573"/>
    <w:rsid w:val="212D210C"/>
    <w:rsid w:val="212D67C3"/>
    <w:rsid w:val="21334856"/>
    <w:rsid w:val="2133780C"/>
    <w:rsid w:val="213F2F7C"/>
    <w:rsid w:val="214061D7"/>
    <w:rsid w:val="214A3AF1"/>
    <w:rsid w:val="215123B9"/>
    <w:rsid w:val="21630DD1"/>
    <w:rsid w:val="21647E42"/>
    <w:rsid w:val="217026B3"/>
    <w:rsid w:val="21812292"/>
    <w:rsid w:val="218B579A"/>
    <w:rsid w:val="21AA55E2"/>
    <w:rsid w:val="21BE68B8"/>
    <w:rsid w:val="21CC49BB"/>
    <w:rsid w:val="21CF734D"/>
    <w:rsid w:val="21D93559"/>
    <w:rsid w:val="21F74D77"/>
    <w:rsid w:val="21F96806"/>
    <w:rsid w:val="21FC7071"/>
    <w:rsid w:val="220C2FEC"/>
    <w:rsid w:val="220C53E0"/>
    <w:rsid w:val="22131637"/>
    <w:rsid w:val="221D3643"/>
    <w:rsid w:val="223E40BB"/>
    <w:rsid w:val="224174C7"/>
    <w:rsid w:val="22444717"/>
    <w:rsid w:val="224C064E"/>
    <w:rsid w:val="224C73B1"/>
    <w:rsid w:val="225E0069"/>
    <w:rsid w:val="22627020"/>
    <w:rsid w:val="227373BB"/>
    <w:rsid w:val="227D1387"/>
    <w:rsid w:val="228206E6"/>
    <w:rsid w:val="22834439"/>
    <w:rsid w:val="228B70A4"/>
    <w:rsid w:val="228C6F8F"/>
    <w:rsid w:val="229332FE"/>
    <w:rsid w:val="22A378F4"/>
    <w:rsid w:val="22A40AE1"/>
    <w:rsid w:val="22BB7A46"/>
    <w:rsid w:val="22C45DC1"/>
    <w:rsid w:val="22D7504E"/>
    <w:rsid w:val="22D8141E"/>
    <w:rsid w:val="22DF07FF"/>
    <w:rsid w:val="22EC1955"/>
    <w:rsid w:val="22F62125"/>
    <w:rsid w:val="23202F8F"/>
    <w:rsid w:val="23242674"/>
    <w:rsid w:val="232F79B6"/>
    <w:rsid w:val="23354465"/>
    <w:rsid w:val="2343048C"/>
    <w:rsid w:val="23641D1A"/>
    <w:rsid w:val="237D2CFB"/>
    <w:rsid w:val="238A4F12"/>
    <w:rsid w:val="238D0026"/>
    <w:rsid w:val="23933ED6"/>
    <w:rsid w:val="2399690D"/>
    <w:rsid w:val="23AD0460"/>
    <w:rsid w:val="23B82D02"/>
    <w:rsid w:val="23BA5DE5"/>
    <w:rsid w:val="23C113A1"/>
    <w:rsid w:val="23C5331D"/>
    <w:rsid w:val="23C752BC"/>
    <w:rsid w:val="2410596D"/>
    <w:rsid w:val="242536D6"/>
    <w:rsid w:val="24281C92"/>
    <w:rsid w:val="2445496A"/>
    <w:rsid w:val="24532050"/>
    <w:rsid w:val="2457751C"/>
    <w:rsid w:val="247861D9"/>
    <w:rsid w:val="2479499E"/>
    <w:rsid w:val="248B156E"/>
    <w:rsid w:val="2498126D"/>
    <w:rsid w:val="249D3ECC"/>
    <w:rsid w:val="24B52824"/>
    <w:rsid w:val="24C058A0"/>
    <w:rsid w:val="24D44D52"/>
    <w:rsid w:val="24E833E1"/>
    <w:rsid w:val="24E95FE9"/>
    <w:rsid w:val="24EE417E"/>
    <w:rsid w:val="24FC7646"/>
    <w:rsid w:val="24FD3A79"/>
    <w:rsid w:val="24FF034E"/>
    <w:rsid w:val="250B5049"/>
    <w:rsid w:val="25192A62"/>
    <w:rsid w:val="253133A9"/>
    <w:rsid w:val="25540C50"/>
    <w:rsid w:val="258B383C"/>
    <w:rsid w:val="258D15DC"/>
    <w:rsid w:val="25A81E2A"/>
    <w:rsid w:val="25AB4302"/>
    <w:rsid w:val="25CD6502"/>
    <w:rsid w:val="25CE666A"/>
    <w:rsid w:val="25D62AD4"/>
    <w:rsid w:val="25D9369C"/>
    <w:rsid w:val="25D953F5"/>
    <w:rsid w:val="25E37825"/>
    <w:rsid w:val="25F22A03"/>
    <w:rsid w:val="26221137"/>
    <w:rsid w:val="262973EB"/>
    <w:rsid w:val="262F5B54"/>
    <w:rsid w:val="26380314"/>
    <w:rsid w:val="263C7AA7"/>
    <w:rsid w:val="26467EDA"/>
    <w:rsid w:val="26491CA7"/>
    <w:rsid w:val="264D5027"/>
    <w:rsid w:val="26664141"/>
    <w:rsid w:val="26664B09"/>
    <w:rsid w:val="26741142"/>
    <w:rsid w:val="267C7029"/>
    <w:rsid w:val="268031AC"/>
    <w:rsid w:val="26892D99"/>
    <w:rsid w:val="269C4138"/>
    <w:rsid w:val="26AA6F2E"/>
    <w:rsid w:val="26B13394"/>
    <w:rsid w:val="26B16D63"/>
    <w:rsid w:val="26BC3FF5"/>
    <w:rsid w:val="26C0131E"/>
    <w:rsid w:val="26CE233A"/>
    <w:rsid w:val="26D25E13"/>
    <w:rsid w:val="26DC373B"/>
    <w:rsid w:val="26E542E9"/>
    <w:rsid w:val="26ED63E7"/>
    <w:rsid w:val="26FA008C"/>
    <w:rsid w:val="26FA1697"/>
    <w:rsid w:val="26FB2491"/>
    <w:rsid w:val="270F5C2F"/>
    <w:rsid w:val="271951A6"/>
    <w:rsid w:val="272644AB"/>
    <w:rsid w:val="2735265E"/>
    <w:rsid w:val="273B3053"/>
    <w:rsid w:val="27414C1A"/>
    <w:rsid w:val="27630BA0"/>
    <w:rsid w:val="27682C0F"/>
    <w:rsid w:val="27794870"/>
    <w:rsid w:val="277C7420"/>
    <w:rsid w:val="27816B6D"/>
    <w:rsid w:val="278437C1"/>
    <w:rsid w:val="278A5A31"/>
    <w:rsid w:val="27903B42"/>
    <w:rsid w:val="279305E1"/>
    <w:rsid w:val="279B57B2"/>
    <w:rsid w:val="279C0785"/>
    <w:rsid w:val="279F1FCC"/>
    <w:rsid w:val="27A05F07"/>
    <w:rsid w:val="27A106AE"/>
    <w:rsid w:val="27A45976"/>
    <w:rsid w:val="27A87CFA"/>
    <w:rsid w:val="27C02D5E"/>
    <w:rsid w:val="27C06770"/>
    <w:rsid w:val="27C57C38"/>
    <w:rsid w:val="27CD2EE7"/>
    <w:rsid w:val="27D65C83"/>
    <w:rsid w:val="27F50693"/>
    <w:rsid w:val="280B3282"/>
    <w:rsid w:val="280E7103"/>
    <w:rsid w:val="28150772"/>
    <w:rsid w:val="281604F1"/>
    <w:rsid w:val="281A3286"/>
    <w:rsid w:val="28322BE4"/>
    <w:rsid w:val="284D0FE8"/>
    <w:rsid w:val="285918A9"/>
    <w:rsid w:val="285F1611"/>
    <w:rsid w:val="286608F7"/>
    <w:rsid w:val="28725F5F"/>
    <w:rsid w:val="28833827"/>
    <w:rsid w:val="288B31D8"/>
    <w:rsid w:val="288B74BD"/>
    <w:rsid w:val="28A72977"/>
    <w:rsid w:val="28AB6B0D"/>
    <w:rsid w:val="28BB01B5"/>
    <w:rsid w:val="28CB07E2"/>
    <w:rsid w:val="28CF6AF3"/>
    <w:rsid w:val="28D7514B"/>
    <w:rsid w:val="28D76FEB"/>
    <w:rsid w:val="28E04FF4"/>
    <w:rsid w:val="28EB3C10"/>
    <w:rsid w:val="28F5641B"/>
    <w:rsid w:val="29095E0E"/>
    <w:rsid w:val="290E3A6F"/>
    <w:rsid w:val="29123896"/>
    <w:rsid w:val="29162145"/>
    <w:rsid w:val="29207B14"/>
    <w:rsid w:val="295B6D23"/>
    <w:rsid w:val="29744358"/>
    <w:rsid w:val="29753086"/>
    <w:rsid w:val="298D1175"/>
    <w:rsid w:val="29A97103"/>
    <w:rsid w:val="29AC058E"/>
    <w:rsid w:val="29AE07D7"/>
    <w:rsid w:val="29B20E0D"/>
    <w:rsid w:val="29C31728"/>
    <w:rsid w:val="29CB5B89"/>
    <w:rsid w:val="29D51295"/>
    <w:rsid w:val="29E857B8"/>
    <w:rsid w:val="2A0140D7"/>
    <w:rsid w:val="2A051621"/>
    <w:rsid w:val="2A051F8C"/>
    <w:rsid w:val="2A0C31CC"/>
    <w:rsid w:val="2A1A28ED"/>
    <w:rsid w:val="2A206FE8"/>
    <w:rsid w:val="2A2B6266"/>
    <w:rsid w:val="2A3921B4"/>
    <w:rsid w:val="2A3B7EFF"/>
    <w:rsid w:val="2A3E355C"/>
    <w:rsid w:val="2A415546"/>
    <w:rsid w:val="2A4A7404"/>
    <w:rsid w:val="2A732372"/>
    <w:rsid w:val="2A78735F"/>
    <w:rsid w:val="2A7C0E74"/>
    <w:rsid w:val="2A7E5429"/>
    <w:rsid w:val="2A8C3493"/>
    <w:rsid w:val="2A965EC9"/>
    <w:rsid w:val="2A9A6D63"/>
    <w:rsid w:val="2AA807A7"/>
    <w:rsid w:val="2AAD0405"/>
    <w:rsid w:val="2AAE078A"/>
    <w:rsid w:val="2AC85AD8"/>
    <w:rsid w:val="2AE04EED"/>
    <w:rsid w:val="2AE56297"/>
    <w:rsid w:val="2AE82025"/>
    <w:rsid w:val="2AF23B03"/>
    <w:rsid w:val="2AF53802"/>
    <w:rsid w:val="2B165BB2"/>
    <w:rsid w:val="2B176641"/>
    <w:rsid w:val="2B20643C"/>
    <w:rsid w:val="2B2D37A8"/>
    <w:rsid w:val="2B315BE9"/>
    <w:rsid w:val="2B370A11"/>
    <w:rsid w:val="2B37648B"/>
    <w:rsid w:val="2B3A3E2B"/>
    <w:rsid w:val="2B413C96"/>
    <w:rsid w:val="2B5149CB"/>
    <w:rsid w:val="2B5D786A"/>
    <w:rsid w:val="2B712C46"/>
    <w:rsid w:val="2B737195"/>
    <w:rsid w:val="2B7E0426"/>
    <w:rsid w:val="2B7F0292"/>
    <w:rsid w:val="2B82123B"/>
    <w:rsid w:val="2B8B795E"/>
    <w:rsid w:val="2B905257"/>
    <w:rsid w:val="2B934D76"/>
    <w:rsid w:val="2B951907"/>
    <w:rsid w:val="2B9905A0"/>
    <w:rsid w:val="2BA248EA"/>
    <w:rsid w:val="2BA54F93"/>
    <w:rsid w:val="2BAA72C2"/>
    <w:rsid w:val="2BAD74CD"/>
    <w:rsid w:val="2BB245AE"/>
    <w:rsid w:val="2BB74F3C"/>
    <w:rsid w:val="2BC62DB6"/>
    <w:rsid w:val="2BD41F15"/>
    <w:rsid w:val="2BE715A7"/>
    <w:rsid w:val="2BEC592D"/>
    <w:rsid w:val="2BF87C51"/>
    <w:rsid w:val="2BF93D41"/>
    <w:rsid w:val="2C003DE0"/>
    <w:rsid w:val="2C080224"/>
    <w:rsid w:val="2C112A59"/>
    <w:rsid w:val="2C154B57"/>
    <w:rsid w:val="2C1D355B"/>
    <w:rsid w:val="2C457066"/>
    <w:rsid w:val="2C531F0B"/>
    <w:rsid w:val="2C624E16"/>
    <w:rsid w:val="2C6C1BC9"/>
    <w:rsid w:val="2C75107F"/>
    <w:rsid w:val="2C78387F"/>
    <w:rsid w:val="2C9173E8"/>
    <w:rsid w:val="2C921A87"/>
    <w:rsid w:val="2CAC7423"/>
    <w:rsid w:val="2CB22203"/>
    <w:rsid w:val="2CB2465C"/>
    <w:rsid w:val="2CB612B2"/>
    <w:rsid w:val="2CB70A01"/>
    <w:rsid w:val="2CB875F9"/>
    <w:rsid w:val="2CD756DB"/>
    <w:rsid w:val="2CDA2806"/>
    <w:rsid w:val="2CDB221D"/>
    <w:rsid w:val="2D035230"/>
    <w:rsid w:val="2D086408"/>
    <w:rsid w:val="2D0A4A9A"/>
    <w:rsid w:val="2D1E2880"/>
    <w:rsid w:val="2D3F34CE"/>
    <w:rsid w:val="2D4168CB"/>
    <w:rsid w:val="2D4C1366"/>
    <w:rsid w:val="2D5D3DD2"/>
    <w:rsid w:val="2D685523"/>
    <w:rsid w:val="2D843324"/>
    <w:rsid w:val="2D8A7C9E"/>
    <w:rsid w:val="2D8F6758"/>
    <w:rsid w:val="2D92747C"/>
    <w:rsid w:val="2D952D6F"/>
    <w:rsid w:val="2DA83183"/>
    <w:rsid w:val="2DAF0BCA"/>
    <w:rsid w:val="2DB32E05"/>
    <w:rsid w:val="2DC515C4"/>
    <w:rsid w:val="2DCD077F"/>
    <w:rsid w:val="2DD0119B"/>
    <w:rsid w:val="2DDF02EF"/>
    <w:rsid w:val="2DEC4DDA"/>
    <w:rsid w:val="2DF40CAF"/>
    <w:rsid w:val="2E0E13AE"/>
    <w:rsid w:val="2E127494"/>
    <w:rsid w:val="2E3A3078"/>
    <w:rsid w:val="2E3E61C6"/>
    <w:rsid w:val="2E465929"/>
    <w:rsid w:val="2E491089"/>
    <w:rsid w:val="2E4A582A"/>
    <w:rsid w:val="2E507D71"/>
    <w:rsid w:val="2E537237"/>
    <w:rsid w:val="2E5972F1"/>
    <w:rsid w:val="2E61708C"/>
    <w:rsid w:val="2E6B6024"/>
    <w:rsid w:val="2E7932D1"/>
    <w:rsid w:val="2E8B69CA"/>
    <w:rsid w:val="2EB04A87"/>
    <w:rsid w:val="2EB5317F"/>
    <w:rsid w:val="2EBA5508"/>
    <w:rsid w:val="2EBB744C"/>
    <w:rsid w:val="2ECF647A"/>
    <w:rsid w:val="2EDD06E9"/>
    <w:rsid w:val="2EE67793"/>
    <w:rsid w:val="2EEF2640"/>
    <w:rsid w:val="2EF07962"/>
    <w:rsid w:val="2F0831E6"/>
    <w:rsid w:val="2F092ED9"/>
    <w:rsid w:val="2F1E7998"/>
    <w:rsid w:val="2F20085E"/>
    <w:rsid w:val="2F20731B"/>
    <w:rsid w:val="2F3E4AE8"/>
    <w:rsid w:val="2F455057"/>
    <w:rsid w:val="2F4C53F5"/>
    <w:rsid w:val="2F5E0CBF"/>
    <w:rsid w:val="2F6339D0"/>
    <w:rsid w:val="2F7D2F3D"/>
    <w:rsid w:val="2F7F6661"/>
    <w:rsid w:val="2F897411"/>
    <w:rsid w:val="2F8F65B1"/>
    <w:rsid w:val="2F930B49"/>
    <w:rsid w:val="2FA5351F"/>
    <w:rsid w:val="2FB61C3C"/>
    <w:rsid w:val="2FC072E5"/>
    <w:rsid w:val="2FCB7580"/>
    <w:rsid w:val="2FCC6CA0"/>
    <w:rsid w:val="2FCE0F6D"/>
    <w:rsid w:val="2FCE2BD9"/>
    <w:rsid w:val="2FE45470"/>
    <w:rsid w:val="2FE95FBC"/>
    <w:rsid w:val="301A5B22"/>
    <w:rsid w:val="301B4848"/>
    <w:rsid w:val="301D34FE"/>
    <w:rsid w:val="30412D60"/>
    <w:rsid w:val="304E5A82"/>
    <w:rsid w:val="305235B9"/>
    <w:rsid w:val="30554C7D"/>
    <w:rsid w:val="305A0355"/>
    <w:rsid w:val="305D6F5F"/>
    <w:rsid w:val="308D637E"/>
    <w:rsid w:val="30945252"/>
    <w:rsid w:val="309930A7"/>
    <w:rsid w:val="309D17D9"/>
    <w:rsid w:val="30AE0912"/>
    <w:rsid w:val="30AF044E"/>
    <w:rsid w:val="30B12A27"/>
    <w:rsid w:val="30C3472D"/>
    <w:rsid w:val="30CC1075"/>
    <w:rsid w:val="30DA48A0"/>
    <w:rsid w:val="30DF43FF"/>
    <w:rsid w:val="30E160EA"/>
    <w:rsid w:val="30E568C9"/>
    <w:rsid w:val="30F107F6"/>
    <w:rsid w:val="30F94745"/>
    <w:rsid w:val="31101EE7"/>
    <w:rsid w:val="31267E8B"/>
    <w:rsid w:val="3127738B"/>
    <w:rsid w:val="312A2E0A"/>
    <w:rsid w:val="31375859"/>
    <w:rsid w:val="314D29D6"/>
    <w:rsid w:val="3156725F"/>
    <w:rsid w:val="315B2E53"/>
    <w:rsid w:val="315C3D03"/>
    <w:rsid w:val="31656D9D"/>
    <w:rsid w:val="31661B5E"/>
    <w:rsid w:val="316F4618"/>
    <w:rsid w:val="317144E2"/>
    <w:rsid w:val="3177763C"/>
    <w:rsid w:val="317A6AA6"/>
    <w:rsid w:val="317C5263"/>
    <w:rsid w:val="3184507A"/>
    <w:rsid w:val="31893BDC"/>
    <w:rsid w:val="318C289F"/>
    <w:rsid w:val="31983E4E"/>
    <w:rsid w:val="319C2FB1"/>
    <w:rsid w:val="31A27D34"/>
    <w:rsid w:val="31B760EB"/>
    <w:rsid w:val="31BF7C2A"/>
    <w:rsid w:val="31C64C7D"/>
    <w:rsid w:val="31C95540"/>
    <w:rsid w:val="31D7027E"/>
    <w:rsid w:val="31DA7154"/>
    <w:rsid w:val="31E55C86"/>
    <w:rsid w:val="31EB13A5"/>
    <w:rsid w:val="31EC664B"/>
    <w:rsid w:val="31EF0FC2"/>
    <w:rsid w:val="31F54948"/>
    <w:rsid w:val="31F94A64"/>
    <w:rsid w:val="32037668"/>
    <w:rsid w:val="321945E6"/>
    <w:rsid w:val="32295A7A"/>
    <w:rsid w:val="32316A4C"/>
    <w:rsid w:val="32401119"/>
    <w:rsid w:val="32456874"/>
    <w:rsid w:val="325F54A5"/>
    <w:rsid w:val="326B7B8E"/>
    <w:rsid w:val="326E0139"/>
    <w:rsid w:val="32847C9A"/>
    <w:rsid w:val="328A5A6E"/>
    <w:rsid w:val="32A64478"/>
    <w:rsid w:val="32AF3FDA"/>
    <w:rsid w:val="32B029C1"/>
    <w:rsid w:val="32D2042D"/>
    <w:rsid w:val="32E0162E"/>
    <w:rsid w:val="32E402F4"/>
    <w:rsid w:val="330C5079"/>
    <w:rsid w:val="33110CA7"/>
    <w:rsid w:val="33184E44"/>
    <w:rsid w:val="3337721F"/>
    <w:rsid w:val="33382EAD"/>
    <w:rsid w:val="33472F22"/>
    <w:rsid w:val="334757C1"/>
    <w:rsid w:val="334E2E1D"/>
    <w:rsid w:val="33707DFA"/>
    <w:rsid w:val="338244ED"/>
    <w:rsid w:val="33870184"/>
    <w:rsid w:val="33AC6AA2"/>
    <w:rsid w:val="33BB6C8E"/>
    <w:rsid w:val="33D57716"/>
    <w:rsid w:val="33D82979"/>
    <w:rsid w:val="33D84FA7"/>
    <w:rsid w:val="33DD3922"/>
    <w:rsid w:val="33FD15C7"/>
    <w:rsid w:val="33FD6489"/>
    <w:rsid w:val="34043072"/>
    <w:rsid w:val="340A1F18"/>
    <w:rsid w:val="3410798B"/>
    <w:rsid w:val="34121F7B"/>
    <w:rsid w:val="34161680"/>
    <w:rsid w:val="341E155B"/>
    <w:rsid w:val="34306196"/>
    <w:rsid w:val="34353A02"/>
    <w:rsid w:val="343B4112"/>
    <w:rsid w:val="34425A0A"/>
    <w:rsid w:val="344A27B5"/>
    <w:rsid w:val="344B2E55"/>
    <w:rsid w:val="3471158F"/>
    <w:rsid w:val="347C3212"/>
    <w:rsid w:val="347F295E"/>
    <w:rsid w:val="348E4354"/>
    <w:rsid w:val="34942210"/>
    <w:rsid w:val="34A028B2"/>
    <w:rsid w:val="34A60DF3"/>
    <w:rsid w:val="34A65721"/>
    <w:rsid w:val="34B353E9"/>
    <w:rsid w:val="34B5494A"/>
    <w:rsid w:val="34B94AE9"/>
    <w:rsid w:val="34CA4558"/>
    <w:rsid w:val="35002501"/>
    <w:rsid w:val="350F1739"/>
    <w:rsid w:val="35171F23"/>
    <w:rsid w:val="351D1DF4"/>
    <w:rsid w:val="3524095E"/>
    <w:rsid w:val="353247D6"/>
    <w:rsid w:val="35347E3E"/>
    <w:rsid w:val="353C049D"/>
    <w:rsid w:val="358A3E06"/>
    <w:rsid w:val="358B1859"/>
    <w:rsid w:val="359137E3"/>
    <w:rsid w:val="3597199D"/>
    <w:rsid w:val="359921C3"/>
    <w:rsid w:val="35A3581D"/>
    <w:rsid w:val="35C53202"/>
    <w:rsid w:val="35C704E7"/>
    <w:rsid w:val="35CD2DD5"/>
    <w:rsid w:val="35D4701A"/>
    <w:rsid w:val="35D90CF8"/>
    <w:rsid w:val="35DC619A"/>
    <w:rsid w:val="35E12158"/>
    <w:rsid w:val="35EC6F4A"/>
    <w:rsid w:val="36156E00"/>
    <w:rsid w:val="361D48E0"/>
    <w:rsid w:val="36257A93"/>
    <w:rsid w:val="362901B2"/>
    <w:rsid w:val="36305442"/>
    <w:rsid w:val="363A7F4F"/>
    <w:rsid w:val="364468FA"/>
    <w:rsid w:val="365C15A8"/>
    <w:rsid w:val="366F5E62"/>
    <w:rsid w:val="367C2830"/>
    <w:rsid w:val="368A0DC5"/>
    <w:rsid w:val="368E3C8D"/>
    <w:rsid w:val="36945AA0"/>
    <w:rsid w:val="36B82F16"/>
    <w:rsid w:val="36CA5521"/>
    <w:rsid w:val="36D31BA1"/>
    <w:rsid w:val="36D949FB"/>
    <w:rsid w:val="36E05E78"/>
    <w:rsid w:val="36E10C85"/>
    <w:rsid w:val="36E86229"/>
    <w:rsid w:val="36EA5BEB"/>
    <w:rsid w:val="36FC61B2"/>
    <w:rsid w:val="36FF5ADB"/>
    <w:rsid w:val="37065679"/>
    <w:rsid w:val="370D5DE3"/>
    <w:rsid w:val="370E2C8F"/>
    <w:rsid w:val="37111F4D"/>
    <w:rsid w:val="371126D8"/>
    <w:rsid w:val="37235B42"/>
    <w:rsid w:val="372A2835"/>
    <w:rsid w:val="3737047F"/>
    <w:rsid w:val="373B6A41"/>
    <w:rsid w:val="374366E2"/>
    <w:rsid w:val="374941ED"/>
    <w:rsid w:val="374F4F68"/>
    <w:rsid w:val="37522C2E"/>
    <w:rsid w:val="37574852"/>
    <w:rsid w:val="375A0261"/>
    <w:rsid w:val="375E61B7"/>
    <w:rsid w:val="376E550B"/>
    <w:rsid w:val="377B339E"/>
    <w:rsid w:val="379B0894"/>
    <w:rsid w:val="379C3655"/>
    <w:rsid w:val="379F1E12"/>
    <w:rsid w:val="37BA6F8B"/>
    <w:rsid w:val="37BD50ED"/>
    <w:rsid w:val="37C26282"/>
    <w:rsid w:val="37C6662E"/>
    <w:rsid w:val="37CF54EC"/>
    <w:rsid w:val="37F23602"/>
    <w:rsid w:val="37F457BF"/>
    <w:rsid w:val="37F71FA4"/>
    <w:rsid w:val="38097AEC"/>
    <w:rsid w:val="3815203A"/>
    <w:rsid w:val="382B2A4D"/>
    <w:rsid w:val="383C21B6"/>
    <w:rsid w:val="38434DF8"/>
    <w:rsid w:val="3857489E"/>
    <w:rsid w:val="3871584E"/>
    <w:rsid w:val="387A5CB5"/>
    <w:rsid w:val="387C1002"/>
    <w:rsid w:val="388164D7"/>
    <w:rsid w:val="38994DB1"/>
    <w:rsid w:val="38A224F2"/>
    <w:rsid w:val="38A62381"/>
    <w:rsid w:val="38A757EA"/>
    <w:rsid w:val="38C475F8"/>
    <w:rsid w:val="38C84A32"/>
    <w:rsid w:val="38D94614"/>
    <w:rsid w:val="39054125"/>
    <w:rsid w:val="390566BA"/>
    <w:rsid w:val="392174CC"/>
    <w:rsid w:val="392610CC"/>
    <w:rsid w:val="3930284A"/>
    <w:rsid w:val="393308CD"/>
    <w:rsid w:val="39513E64"/>
    <w:rsid w:val="39516191"/>
    <w:rsid w:val="396110B1"/>
    <w:rsid w:val="39616563"/>
    <w:rsid w:val="397F02D8"/>
    <w:rsid w:val="397F4D21"/>
    <w:rsid w:val="3992632E"/>
    <w:rsid w:val="399E6676"/>
    <w:rsid w:val="39A34617"/>
    <w:rsid w:val="39B847E7"/>
    <w:rsid w:val="39BB105E"/>
    <w:rsid w:val="39BD3A07"/>
    <w:rsid w:val="39C14013"/>
    <w:rsid w:val="39D273A2"/>
    <w:rsid w:val="39D440E0"/>
    <w:rsid w:val="39D81B89"/>
    <w:rsid w:val="39E613CC"/>
    <w:rsid w:val="39E87612"/>
    <w:rsid w:val="39F308FF"/>
    <w:rsid w:val="39F83FB0"/>
    <w:rsid w:val="3A097FEE"/>
    <w:rsid w:val="3A0B374C"/>
    <w:rsid w:val="3A116F68"/>
    <w:rsid w:val="3A1E0CF4"/>
    <w:rsid w:val="3A206506"/>
    <w:rsid w:val="3A211CAE"/>
    <w:rsid w:val="3A2C2462"/>
    <w:rsid w:val="3A2D2FBA"/>
    <w:rsid w:val="3A2E2460"/>
    <w:rsid w:val="3A3A53FF"/>
    <w:rsid w:val="3A4C12D8"/>
    <w:rsid w:val="3A532F93"/>
    <w:rsid w:val="3A5E153C"/>
    <w:rsid w:val="3A5F3139"/>
    <w:rsid w:val="3A6C1CA2"/>
    <w:rsid w:val="3A716E36"/>
    <w:rsid w:val="3A8B41E8"/>
    <w:rsid w:val="3A8F1765"/>
    <w:rsid w:val="3A9364CF"/>
    <w:rsid w:val="3A962245"/>
    <w:rsid w:val="3A9F4E0F"/>
    <w:rsid w:val="3AA33775"/>
    <w:rsid w:val="3AAA6C6B"/>
    <w:rsid w:val="3AAE77C7"/>
    <w:rsid w:val="3AF9682B"/>
    <w:rsid w:val="3B045FB1"/>
    <w:rsid w:val="3B0F5635"/>
    <w:rsid w:val="3B261242"/>
    <w:rsid w:val="3B2B0E69"/>
    <w:rsid w:val="3B2B4BFA"/>
    <w:rsid w:val="3B2D6B0A"/>
    <w:rsid w:val="3B3575EF"/>
    <w:rsid w:val="3B435F6F"/>
    <w:rsid w:val="3B4518FF"/>
    <w:rsid w:val="3B456972"/>
    <w:rsid w:val="3B510753"/>
    <w:rsid w:val="3B667E29"/>
    <w:rsid w:val="3B750E26"/>
    <w:rsid w:val="3B7A18B9"/>
    <w:rsid w:val="3B7D485A"/>
    <w:rsid w:val="3B8A0E76"/>
    <w:rsid w:val="3B9E227C"/>
    <w:rsid w:val="3B9E7977"/>
    <w:rsid w:val="3BA2260D"/>
    <w:rsid w:val="3BA27C49"/>
    <w:rsid w:val="3BA629BE"/>
    <w:rsid w:val="3BA679E7"/>
    <w:rsid w:val="3BA70FFE"/>
    <w:rsid w:val="3BA80FC6"/>
    <w:rsid w:val="3BCA457F"/>
    <w:rsid w:val="3BD7352A"/>
    <w:rsid w:val="3BDD7ACF"/>
    <w:rsid w:val="3BE16E72"/>
    <w:rsid w:val="3BEF0BB6"/>
    <w:rsid w:val="3BF84E5A"/>
    <w:rsid w:val="3BFB0B12"/>
    <w:rsid w:val="3C010CDF"/>
    <w:rsid w:val="3C155D87"/>
    <w:rsid w:val="3C274638"/>
    <w:rsid w:val="3C2E167C"/>
    <w:rsid w:val="3C304F5E"/>
    <w:rsid w:val="3C452881"/>
    <w:rsid w:val="3C511E26"/>
    <w:rsid w:val="3C5E150B"/>
    <w:rsid w:val="3C6232DD"/>
    <w:rsid w:val="3C656140"/>
    <w:rsid w:val="3C712455"/>
    <w:rsid w:val="3C7A2A39"/>
    <w:rsid w:val="3C7B3405"/>
    <w:rsid w:val="3C9B4492"/>
    <w:rsid w:val="3CA0786F"/>
    <w:rsid w:val="3CA42768"/>
    <w:rsid w:val="3CA829F5"/>
    <w:rsid w:val="3CBC58E2"/>
    <w:rsid w:val="3CC8680A"/>
    <w:rsid w:val="3CD02B66"/>
    <w:rsid w:val="3CD17BE3"/>
    <w:rsid w:val="3CDB3F55"/>
    <w:rsid w:val="3D045F44"/>
    <w:rsid w:val="3D0827B6"/>
    <w:rsid w:val="3D0C0757"/>
    <w:rsid w:val="3D0C3D30"/>
    <w:rsid w:val="3D104FDC"/>
    <w:rsid w:val="3D110D83"/>
    <w:rsid w:val="3D201F27"/>
    <w:rsid w:val="3D25168D"/>
    <w:rsid w:val="3D3072CD"/>
    <w:rsid w:val="3D372B7E"/>
    <w:rsid w:val="3D3A1E20"/>
    <w:rsid w:val="3D4C70DC"/>
    <w:rsid w:val="3D5149FA"/>
    <w:rsid w:val="3D631BF2"/>
    <w:rsid w:val="3D654D49"/>
    <w:rsid w:val="3D6565C9"/>
    <w:rsid w:val="3D6C2F8F"/>
    <w:rsid w:val="3DAD2CB3"/>
    <w:rsid w:val="3DBB205C"/>
    <w:rsid w:val="3DC5066B"/>
    <w:rsid w:val="3DD223D7"/>
    <w:rsid w:val="3DD72365"/>
    <w:rsid w:val="3DE06764"/>
    <w:rsid w:val="3DF20388"/>
    <w:rsid w:val="3E0D32A7"/>
    <w:rsid w:val="3E284D6B"/>
    <w:rsid w:val="3E2C58B9"/>
    <w:rsid w:val="3E321913"/>
    <w:rsid w:val="3E3A4908"/>
    <w:rsid w:val="3E43581B"/>
    <w:rsid w:val="3E472936"/>
    <w:rsid w:val="3E52008F"/>
    <w:rsid w:val="3E5A3685"/>
    <w:rsid w:val="3E630DA8"/>
    <w:rsid w:val="3E743CD9"/>
    <w:rsid w:val="3E747F8F"/>
    <w:rsid w:val="3E782890"/>
    <w:rsid w:val="3E790834"/>
    <w:rsid w:val="3EAA263C"/>
    <w:rsid w:val="3EAF0422"/>
    <w:rsid w:val="3EB4286D"/>
    <w:rsid w:val="3EB65607"/>
    <w:rsid w:val="3EBC3B17"/>
    <w:rsid w:val="3EBE3EC3"/>
    <w:rsid w:val="3ECC1CA0"/>
    <w:rsid w:val="3ED314EA"/>
    <w:rsid w:val="3ED659B1"/>
    <w:rsid w:val="3EE67818"/>
    <w:rsid w:val="3EEB2478"/>
    <w:rsid w:val="3EF06B58"/>
    <w:rsid w:val="3EFD00F1"/>
    <w:rsid w:val="3F0934F5"/>
    <w:rsid w:val="3F256329"/>
    <w:rsid w:val="3F274EBD"/>
    <w:rsid w:val="3F535B4E"/>
    <w:rsid w:val="3F590FF4"/>
    <w:rsid w:val="3F6A5B4C"/>
    <w:rsid w:val="3F6B1316"/>
    <w:rsid w:val="3F6B4DB5"/>
    <w:rsid w:val="3F7E30F2"/>
    <w:rsid w:val="3F7F13C7"/>
    <w:rsid w:val="3F7F5C50"/>
    <w:rsid w:val="3F832DD5"/>
    <w:rsid w:val="3F8535B4"/>
    <w:rsid w:val="3F8A271B"/>
    <w:rsid w:val="3F8A70D0"/>
    <w:rsid w:val="3F96470E"/>
    <w:rsid w:val="3FAB6D61"/>
    <w:rsid w:val="3FB0741F"/>
    <w:rsid w:val="3FB15BA1"/>
    <w:rsid w:val="3FC67E81"/>
    <w:rsid w:val="3FD653B6"/>
    <w:rsid w:val="3FDE6909"/>
    <w:rsid w:val="3FE16AAE"/>
    <w:rsid w:val="3FE33CE2"/>
    <w:rsid w:val="3FEB6ECA"/>
    <w:rsid w:val="3FF04943"/>
    <w:rsid w:val="3FF25814"/>
    <w:rsid w:val="3FFF75BA"/>
    <w:rsid w:val="400F5719"/>
    <w:rsid w:val="401368AA"/>
    <w:rsid w:val="40173114"/>
    <w:rsid w:val="401E0C90"/>
    <w:rsid w:val="40243D88"/>
    <w:rsid w:val="40392239"/>
    <w:rsid w:val="40426C7E"/>
    <w:rsid w:val="404A5AA8"/>
    <w:rsid w:val="404B565A"/>
    <w:rsid w:val="404D6EDB"/>
    <w:rsid w:val="40516AEB"/>
    <w:rsid w:val="40604C94"/>
    <w:rsid w:val="40622F63"/>
    <w:rsid w:val="40657276"/>
    <w:rsid w:val="406B7B66"/>
    <w:rsid w:val="407D625C"/>
    <w:rsid w:val="40835C26"/>
    <w:rsid w:val="40856959"/>
    <w:rsid w:val="40887F14"/>
    <w:rsid w:val="409B7DF9"/>
    <w:rsid w:val="40AC1EF1"/>
    <w:rsid w:val="40AE47D7"/>
    <w:rsid w:val="40C01EA3"/>
    <w:rsid w:val="40CF752F"/>
    <w:rsid w:val="40D8247C"/>
    <w:rsid w:val="40DE118A"/>
    <w:rsid w:val="40E76CE0"/>
    <w:rsid w:val="40E97F0E"/>
    <w:rsid w:val="40FE69CC"/>
    <w:rsid w:val="410140B4"/>
    <w:rsid w:val="41110B28"/>
    <w:rsid w:val="41166BE6"/>
    <w:rsid w:val="41180AFD"/>
    <w:rsid w:val="41185D07"/>
    <w:rsid w:val="411B2891"/>
    <w:rsid w:val="411C45C4"/>
    <w:rsid w:val="412F6C0D"/>
    <w:rsid w:val="41433DFF"/>
    <w:rsid w:val="41531C02"/>
    <w:rsid w:val="41691672"/>
    <w:rsid w:val="416F5084"/>
    <w:rsid w:val="41714189"/>
    <w:rsid w:val="417468AD"/>
    <w:rsid w:val="417A0535"/>
    <w:rsid w:val="417E438A"/>
    <w:rsid w:val="41850727"/>
    <w:rsid w:val="41901403"/>
    <w:rsid w:val="4195512B"/>
    <w:rsid w:val="419C47C4"/>
    <w:rsid w:val="41A76310"/>
    <w:rsid w:val="41A82C7F"/>
    <w:rsid w:val="41B03D55"/>
    <w:rsid w:val="41C44693"/>
    <w:rsid w:val="41FF1C93"/>
    <w:rsid w:val="42120961"/>
    <w:rsid w:val="42205C39"/>
    <w:rsid w:val="42260206"/>
    <w:rsid w:val="42271E77"/>
    <w:rsid w:val="423D23C8"/>
    <w:rsid w:val="424211B2"/>
    <w:rsid w:val="426006F1"/>
    <w:rsid w:val="426D6324"/>
    <w:rsid w:val="429D1DCB"/>
    <w:rsid w:val="42A43554"/>
    <w:rsid w:val="42BD4323"/>
    <w:rsid w:val="42C34DD8"/>
    <w:rsid w:val="42DB18E4"/>
    <w:rsid w:val="42DB4182"/>
    <w:rsid w:val="42E003E3"/>
    <w:rsid w:val="42E4358A"/>
    <w:rsid w:val="42E56374"/>
    <w:rsid w:val="42EB0289"/>
    <w:rsid w:val="42F07315"/>
    <w:rsid w:val="42FF3DE0"/>
    <w:rsid w:val="43060F02"/>
    <w:rsid w:val="430E14DD"/>
    <w:rsid w:val="430F31FA"/>
    <w:rsid w:val="430F7591"/>
    <w:rsid w:val="4323482B"/>
    <w:rsid w:val="43380499"/>
    <w:rsid w:val="43465945"/>
    <w:rsid w:val="43485253"/>
    <w:rsid w:val="43491232"/>
    <w:rsid w:val="436104D4"/>
    <w:rsid w:val="436A6D50"/>
    <w:rsid w:val="43784385"/>
    <w:rsid w:val="43787F41"/>
    <w:rsid w:val="43981074"/>
    <w:rsid w:val="43984B57"/>
    <w:rsid w:val="439A07FE"/>
    <w:rsid w:val="43B01483"/>
    <w:rsid w:val="43BF3F49"/>
    <w:rsid w:val="43C109BA"/>
    <w:rsid w:val="43C32C92"/>
    <w:rsid w:val="43C64410"/>
    <w:rsid w:val="43D77393"/>
    <w:rsid w:val="43F24C1B"/>
    <w:rsid w:val="43F75E47"/>
    <w:rsid w:val="44054E08"/>
    <w:rsid w:val="440E00B4"/>
    <w:rsid w:val="440F4E8A"/>
    <w:rsid w:val="44143565"/>
    <w:rsid w:val="44151FCE"/>
    <w:rsid w:val="442B27D3"/>
    <w:rsid w:val="443B53B9"/>
    <w:rsid w:val="444D3C80"/>
    <w:rsid w:val="444E5517"/>
    <w:rsid w:val="445A043F"/>
    <w:rsid w:val="44614CE3"/>
    <w:rsid w:val="44713F10"/>
    <w:rsid w:val="44775DF2"/>
    <w:rsid w:val="447D45D7"/>
    <w:rsid w:val="44835DB4"/>
    <w:rsid w:val="448B3271"/>
    <w:rsid w:val="449635D2"/>
    <w:rsid w:val="449A4D6C"/>
    <w:rsid w:val="44A33769"/>
    <w:rsid w:val="44A745AD"/>
    <w:rsid w:val="44B411D5"/>
    <w:rsid w:val="44B64DD5"/>
    <w:rsid w:val="44B71B1F"/>
    <w:rsid w:val="44B86563"/>
    <w:rsid w:val="44C00C86"/>
    <w:rsid w:val="44DF641C"/>
    <w:rsid w:val="4504474C"/>
    <w:rsid w:val="45047EEB"/>
    <w:rsid w:val="450C60FE"/>
    <w:rsid w:val="451249CB"/>
    <w:rsid w:val="45145889"/>
    <w:rsid w:val="45162B18"/>
    <w:rsid w:val="453A3225"/>
    <w:rsid w:val="4550787F"/>
    <w:rsid w:val="4555522A"/>
    <w:rsid w:val="455E7A78"/>
    <w:rsid w:val="455F094A"/>
    <w:rsid w:val="45821B52"/>
    <w:rsid w:val="459C00F7"/>
    <w:rsid w:val="45AA4F6F"/>
    <w:rsid w:val="45AD1751"/>
    <w:rsid w:val="45B24567"/>
    <w:rsid w:val="45BA1C6D"/>
    <w:rsid w:val="45BA4F78"/>
    <w:rsid w:val="45C04C76"/>
    <w:rsid w:val="45C42016"/>
    <w:rsid w:val="45E171FA"/>
    <w:rsid w:val="45E77ACD"/>
    <w:rsid w:val="45F6257B"/>
    <w:rsid w:val="45FE5682"/>
    <w:rsid w:val="460B2484"/>
    <w:rsid w:val="46162069"/>
    <w:rsid w:val="46183E94"/>
    <w:rsid w:val="46283EA0"/>
    <w:rsid w:val="462A69D6"/>
    <w:rsid w:val="46317FB7"/>
    <w:rsid w:val="4643035A"/>
    <w:rsid w:val="466542F6"/>
    <w:rsid w:val="469C0553"/>
    <w:rsid w:val="469C5E57"/>
    <w:rsid w:val="46AE7406"/>
    <w:rsid w:val="46B13944"/>
    <w:rsid w:val="46B664D4"/>
    <w:rsid w:val="46B92EAB"/>
    <w:rsid w:val="46BF5055"/>
    <w:rsid w:val="46C74245"/>
    <w:rsid w:val="46D04DE4"/>
    <w:rsid w:val="46D1045D"/>
    <w:rsid w:val="46D144CB"/>
    <w:rsid w:val="46D6765D"/>
    <w:rsid w:val="46D83CEE"/>
    <w:rsid w:val="46E11201"/>
    <w:rsid w:val="46E60B3B"/>
    <w:rsid w:val="46EE752B"/>
    <w:rsid w:val="46EF6593"/>
    <w:rsid w:val="471C7FB5"/>
    <w:rsid w:val="471F10F1"/>
    <w:rsid w:val="4721339E"/>
    <w:rsid w:val="4726610A"/>
    <w:rsid w:val="472E77C0"/>
    <w:rsid w:val="473B0C30"/>
    <w:rsid w:val="47401206"/>
    <w:rsid w:val="47460B63"/>
    <w:rsid w:val="4755136B"/>
    <w:rsid w:val="475B3F30"/>
    <w:rsid w:val="475F6934"/>
    <w:rsid w:val="477827B9"/>
    <w:rsid w:val="477974B6"/>
    <w:rsid w:val="47814548"/>
    <w:rsid w:val="47896063"/>
    <w:rsid w:val="4796792B"/>
    <w:rsid w:val="47A33EA7"/>
    <w:rsid w:val="47A74E09"/>
    <w:rsid w:val="47B61434"/>
    <w:rsid w:val="47BE1461"/>
    <w:rsid w:val="47CE4637"/>
    <w:rsid w:val="47D92A55"/>
    <w:rsid w:val="47DA5F90"/>
    <w:rsid w:val="47DE05B9"/>
    <w:rsid w:val="47E06A43"/>
    <w:rsid w:val="47EA3E03"/>
    <w:rsid w:val="47F308DC"/>
    <w:rsid w:val="47F818A6"/>
    <w:rsid w:val="47FF3E4A"/>
    <w:rsid w:val="4804738B"/>
    <w:rsid w:val="480639D6"/>
    <w:rsid w:val="48093255"/>
    <w:rsid w:val="480F2A1E"/>
    <w:rsid w:val="482723AD"/>
    <w:rsid w:val="482E3D2D"/>
    <w:rsid w:val="4833263C"/>
    <w:rsid w:val="484D4CA0"/>
    <w:rsid w:val="484E5605"/>
    <w:rsid w:val="48561CC6"/>
    <w:rsid w:val="48587F74"/>
    <w:rsid w:val="48782972"/>
    <w:rsid w:val="48802147"/>
    <w:rsid w:val="488909B2"/>
    <w:rsid w:val="489155BC"/>
    <w:rsid w:val="489868F7"/>
    <w:rsid w:val="489E7D12"/>
    <w:rsid w:val="48A203BE"/>
    <w:rsid w:val="48A85E6E"/>
    <w:rsid w:val="48B1552A"/>
    <w:rsid w:val="48BC3F9F"/>
    <w:rsid w:val="48BE501C"/>
    <w:rsid w:val="48C44B3D"/>
    <w:rsid w:val="48C76697"/>
    <w:rsid w:val="48C76E5B"/>
    <w:rsid w:val="48F86EF5"/>
    <w:rsid w:val="490723B5"/>
    <w:rsid w:val="49167871"/>
    <w:rsid w:val="49171335"/>
    <w:rsid w:val="49174492"/>
    <w:rsid w:val="491925F3"/>
    <w:rsid w:val="491E2AB9"/>
    <w:rsid w:val="491F56FE"/>
    <w:rsid w:val="494D5D65"/>
    <w:rsid w:val="495D3E82"/>
    <w:rsid w:val="496407F8"/>
    <w:rsid w:val="496C1CBE"/>
    <w:rsid w:val="49712D73"/>
    <w:rsid w:val="49724B43"/>
    <w:rsid w:val="49773CB7"/>
    <w:rsid w:val="497D5DF8"/>
    <w:rsid w:val="49AD63A1"/>
    <w:rsid w:val="49B10B67"/>
    <w:rsid w:val="49B671A2"/>
    <w:rsid w:val="49B97458"/>
    <w:rsid w:val="49CF3AE9"/>
    <w:rsid w:val="49E34056"/>
    <w:rsid w:val="49F0335D"/>
    <w:rsid w:val="49FC412A"/>
    <w:rsid w:val="4A0A365A"/>
    <w:rsid w:val="4A0D2456"/>
    <w:rsid w:val="4A0E581C"/>
    <w:rsid w:val="4A10112E"/>
    <w:rsid w:val="4A15238C"/>
    <w:rsid w:val="4A177501"/>
    <w:rsid w:val="4A1A26A5"/>
    <w:rsid w:val="4A3970FB"/>
    <w:rsid w:val="4A3B7DC2"/>
    <w:rsid w:val="4A3C2675"/>
    <w:rsid w:val="4A46306F"/>
    <w:rsid w:val="4A5A51B3"/>
    <w:rsid w:val="4A5E0AA1"/>
    <w:rsid w:val="4A6E5222"/>
    <w:rsid w:val="4A7D5A7B"/>
    <w:rsid w:val="4A81639D"/>
    <w:rsid w:val="4A830877"/>
    <w:rsid w:val="4A8C00E1"/>
    <w:rsid w:val="4A995E64"/>
    <w:rsid w:val="4AA42B1C"/>
    <w:rsid w:val="4AB0669B"/>
    <w:rsid w:val="4AB53218"/>
    <w:rsid w:val="4AC156D5"/>
    <w:rsid w:val="4AC6798E"/>
    <w:rsid w:val="4AC9432F"/>
    <w:rsid w:val="4AD439A1"/>
    <w:rsid w:val="4AE16D5E"/>
    <w:rsid w:val="4AF10955"/>
    <w:rsid w:val="4AFB3D76"/>
    <w:rsid w:val="4AFE2340"/>
    <w:rsid w:val="4B14081C"/>
    <w:rsid w:val="4B1D2AAF"/>
    <w:rsid w:val="4B1F6BAB"/>
    <w:rsid w:val="4B26298B"/>
    <w:rsid w:val="4B2B60C6"/>
    <w:rsid w:val="4B334F02"/>
    <w:rsid w:val="4B464078"/>
    <w:rsid w:val="4B4A47B5"/>
    <w:rsid w:val="4B4B6018"/>
    <w:rsid w:val="4B596BB8"/>
    <w:rsid w:val="4B5E555A"/>
    <w:rsid w:val="4B654F21"/>
    <w:rsid w:val="4B677574"/>
    <w:rsid w:val="4B6A60B3"/>
    <w:rsid w:val="4B725C01"/>
    <w:rsid w:val="4B773D84"/>
    <w:rsid w:val="4B9538D1"/>
    <w:rsid w:val="4B9E0669"/>
    <w:rsid w:val="4BA00FF0"/>
    <w:rsid w:val="4BA57661"/>
    <w:rsid w:val="4BAA0A21"/>
    <w:rsid w:val="4BB72EFC"/>
    <w:rsid w:val="4BB74883"/>
    <w:rsid w:val="4BB911FA"/>
    <w:rsid w:val="4BC52429"/>
    <w:rsid w:val="4BCD3022"/>
    <w:rsid w:val="4BCE28AD"/>
    <w:rsid w:val="4BDF1CE4"/>
    <w:rsid w:val="4BE86EFA"/>
    <w:rsid w:val="4BF758BD"/>
    <w:rsid w:val="4C0352F3"/>
    <w:rsid w:val="4C111702"/>
    <w:rsid w:val="4C116D9A"/>
    <w:rsid w:val="4C233FF0"/>
    <w:rsid w:val="4C2C798E"/>
    <w:rsid w:val="4C4738E6"/>
    <w:rsid w:val="4C6C1665"/>
    <w:rsid w:val="4C7A193A"/>
    <w:rsid w:val="4C7F1D89"/>
    <w:rsid w:val="4C855F46"/>
    <w:rsid w:val="4C8B66B1"/>
    <w:rsid w:val="4C9E5912"/>
    <w:rsid w:val="4CAC2604"/>
    <w:rsid w:val="4CAC76E0"/>
    <w:rsid w:val="4CC71701"/>
    <w:rsid w:val="4CC75EC0"/>
    <w:rsid w:val="4CCF04C7"/>
    <w:rsid w:val="4CCF4044"/>
    <w:rsid w:val="4D04555A"/>
    <w:rsid w:val="4D0D5A1F"/>
    <w:rsid w:val="4D0F175F"/>
    <w:rsid w:val="4D1239E9"/>
    <w:rsid w:val="4D1B06E6"/>
    <w:rsid w:val="4D1F1AC4"/>
    <w:rsid w:val="4D1F63BB"/>
    <w:rsid w:val="4D3F373F"/>
    <w:rsid w:val="4D403510"/>
    <w:rsid w:val="4D632287"/>
    <w:rsid w:val="4D662CA8"/>
    <w:rsid w:val="4D6D67E1"/>
    <w:rsid w:val="4D733F3D"/>
    <w:rsid w:val="4D754091"/>
    <w:rsid w:val="4D7A70F1"/>
    <w:rsid w:val="4D991942"/>
    <w:rsid w:val="4D9E132A"/>
    <w:rsid w:val="4DA359E8"/>
    <w:rsid w:val="4DAB4917"/>
    <w:rsid w:val="4DB30CCD"/>
    <w:rsid w:val="4DB56332"/>
    <w:rsid w:val="4DC45379"/>
    <w:rsid w:val="4DCF2778"/>
    <w:rsid w:val="4DD0695A"/>
    <w:rsid w:val="4DDB1927"/>
    <w:rsid w:val="4DE242F9"/>
    <w:rsid w:val="4DFD7487"/>
    <w:rsid w:val="4E0035B3"/>
    <w:rsid w:val="4E046C85"/>
    <w:rsid w:val="4E0578FE"/>
    <w:rsid w:val="4E1A23E1"/>
    <w:rsid w:val="4E1C4AE9"/>
    <w:rsid w:val="4E2B6F49"/>
    <w:rsid w:val="4E816C3C"/>
    <w:rsid w:val="4E834F4A"/>
    <w:rsid w:val="4E876DE4"/>
    <w:rsid w:val="4E964BA1"/>
    <w:rsid w:val="4E996B7F"/>
    <w:rsid w:val="4E9A0C96"/>
    <w:rsid w:val="4E9A793C"/>
    <w:rsid w:val="4EA44D12"/>
    <w:rsid w:val="4EA609BA"/>
    <w:rsid w:val="4EA726A0"/>
    <w:rsid w:val="4EAE0B14"/>
    <w:rsid w:val="4EC31318"/>
    <w:rsid w:val="4ED113DA"/>
    <w:rsid w:val="4ED3551C"/>
    <w:rsid w:val="4EDD2AD8"/>
    <w:rsid w:val="4EF32444"/>
    <w:rsid w:val="4EF35016"/>
    <w:rsid w:val="4EF73BE9"/>
    <w:rsid w:val="4F0126C6"/>
    <w:rsid w:val="4F042462"/>
    <w:rsid w:val="4F0A3349"/>
    <w:rsid w:val="4F1D4605"/>
    <w:rsid w:val="4F232322"/>
    <w:rsid w:val="4F334634"/>
    <w:rsid w:val="4F345C08"/>
    <w:rsid w:val="4F39079B"/>
    <w:rsid w:val="4F40679B"/>
    <w:rsid w:val="4F4B46A3"/>
    <w:rsid w:val="4F4E068F"/>
    <w:rsid w:val="4F59751A"/>
    <w:rsid w:val="4F605D90"/>
    <w:rsid w:val="4F687A4D"/>
    <w:rsid w:val="4F6E5441"/>
    <w:rsid w:val="4F7628B2"/>
    <w:rsid w:val="4F776FC1"/>
    <w:rsid w:val="4F7A65F8"/>
    <w:rsid w:val="4F8142B0"/>
    <w:rsid w:val="4F84485C"/>
    <w:rsid w:val="4F886C72"/>
    <w:rsid w:val="4F8B0DC1"/>
    <w:rsid w:val="4F8C54F7"/>
    <w:rsid w:val="4F9642DE"/>
    <w:rsid w:val="4FAB5550"/>
    <w:rsid w:val="4FC1607F"/>
    <w:rsid w:val="4FD67421"/>
    <w:rsid w:val="500051F0"/>
    <w:rsid w:val="50032A19"/>
    <w:rsid w:val="500528BA"/>
    <w:rsid w:val="50062690"/>
    <w:rsid w:val="500F4301"/>
    <w:rsid w:val="50117923"/>
    <w:rsid w:val="501440A2"/>
    <w:rsid w:val="50156339"/>
    <w:rsid w:val="501852BF"/>
    <w:rsid w:val="501B5FDD"/>
    <w:rsid w:val="502777BD"/>
    <w:rsid w:val="502A1D8A"/>
    <w:rsid w:val="502F0444"/>
    <w:rsid w:val="502F4632"/>
    <w:rsid w:val="50360E66"/>
    <w:rsid w:val="50392F6F"/>
    <w:rsid w:val="503F7AF5"/>
    <w:rsid w:val="50461096"/>
    <w:rsid w:val="50466D52"/>
    <w:rsid w:val="5049554F"/>
    <w:rsid w:val="505843E1"/>
    <w:rsid w:val="505C4E6C"/>
    <w:rsid w:val="5060447C"/>
    <w:rsid w:val="50643A10"/>
    <w:rsid w:val="506C6298"/>
    <w:rsid w:val="506E5778"/>
    <w:rsid w:val="50756F14"/>
    <w:rsid w:val="50792D14"/>
    <w:rsid w:val="507C7002"/>
    <w:rsid w:val="508072AB"/>
    <w:rsid w:val="50814250"/>
    <w:rsid w:val="50957347"/>
    <w:rsid w:val="50AE36C9"/>
    <w:rsid w:val="50BD38D8"/>
    <w:rsid w:val="50C747E3"/>
    <w:rsid w:val="50CB53A8"/>
    <w:rsid w:val="50D41AF3"/>
    <w:rsid w:val="50E73978"/>
    <w:rsid w:val="50F31BF5"/>
    <w:rsid w:val="51132C4E"/>
    <w:rsid w:val="51401C94"/>
    <w:rsid w:val="51426053"/>
    <w:rsid w:val="51583BB8"/>
    <w:rsid w:val="516273F7"/>
    <w:rsid w:val="51835E36"/>
    <w:rsid w:val="51855875"/>
    <w:rsid w:val="51881797"/>
    <w:rsid w:val="5188443D"/>
    <w:rsid w:val="518E77D5"/>
    <w:rsid w:val="5195518C"/>
    <w:rsid w:val="519D74BE"/>
    <w:rsid w:val="51A979DF"/>
    <w:rsid w:val="51AA3F8D"/>
    <w:rsid w:val="51C61662"/>
    <w:rsid w:val="51D547D7"/>
    <w:rsid w:val="51D74249"/>
    <w:rsid w:val="51E26EA8"/>
    <w:rsid w:val="51E34158"/>
    <w:rsid w:val="52062F07"/>
    <w:rsid w:val="52072E55"/>
    <w:rsid w:val="522A5754"/>
    <w:rsid w:val="52334854"/>
    <w:rsid w:val="523A743A"/>
    <w:rsid w:val="52510824"/>
    <w:rsid w:val="52535006"/>
    <w:rsid w:val="525D5A12"/>
    <w:rsid w:val="526A61B8"/>
    <w:rsid w:val="528D5BB0"/>
    <w:rsid w:val="52952D32"/>
    <w:rsid w:val="52994F60"/>
    <w:rsid w:val="52AB2FD5"/>
    <w:rsid w:val="52AC257D"/>
    <w:rsid w:val="52AE73CC"/>
    <w:rsid w:val="52B05BAB"/>
    <w:rsid w:val="52C836F6"/>
    <w:rsid w:val="52D90204"/>
    <w:rsid w:val="52DA2625"/>
    <w:rsid w:val="52DA44C9"/>
    <w:rsid w:val="52DB5339"/>
    <w:rsid w:val="52E2508E"/>
    <w:rsid w:val="52E9669A"/>
    <w:rsid w:val="5303429C"/>
    <w:rsid w:val="530400ED"/>
    <w:rsid w:val="53323918"/>
    <w:rsid w:val="533419E7"/>
    <w:rsid w:val="533D0DD6"/>
    <w:rsid w:val="53565DEE"/>
    <w:rsid w:val="536C622D"/>
    <w:rsid w:val="536D26F7"/>
    <w:rsid w:val="538E79AE"/>
    <w:rsid w:val="538F1E04"/>
    <w:rsid w:val="53944B27"/>
    <w:rsid w:val="53A23D6E"/>
    <w:rsid w:val="53C91EB9"/>
    <w:rsid w:val="53CA127C"/>
    <w:rsid w:val="53D02350"/>
    <w:rsid w:val="53D26AE0"/>
    <w:rsid w:val="53D62581"/>
    <w:rsid w:val="53DC0791"/>
    <w:rsid w:val="53DD789E"/>
    <w:rsid w:val="53E355BB"/>
    <w:rsid w:val="53F8737C"/>
    <w:rsid w:val="54091ABE"/>
    <w:rsid w:val="54121528"/>
    <w:rsid w:val="541372CA"/>
    <w:rsid w:val="541E3939"/>
    <w:rsid w:val="541E409E"/>
    <w:rsid w:val="54207B86"/>
    <w:rsid w:val="54271DF1"/>
    <w:rsid w:val="5428262F"/>
    <w:rsid w:val="54286A71"/>
    <w:rsid w:val="543D65B3"/>
    <w:rsid w:val="544E381A"/>
    <w:rsid w:val="54545DBC"/>
    <w:rsid w:val="545D5304"/>
    <w:rsid w:val="54612EB0"/>
    <w:rsid w:val="546960E1"/>
    <w:rsid w:val="547163A3"/>
    <w:rsid w:val="54747270"/>
    <w:rsid w:val="548747C8"/>
    <w:rsid w:val="548A2B95"/>
    <w:rsid w:val="5491246B"/>
    <w:rsid w:val="54AE7D66"/>
    <w:rsid w:val="54C93A50"/>
    <w:rsid w:val="54CC78FA"/>
    <w:rsid w:val="54D05149"/>
    <w:rsid w:val="54D724F5"/>
    <w:rsid w:val="54D90AAE"/>
    <w:rsid w:val="54F5178C"/>
    <w:rsid w:val="54F86FE8"/>
    <w:rsid w:val="55110962"/>
    <w:rsid w:val="5516302D"/>
    <w:rsid w:val="552C1F91"/>
    <w:rsid w:val="55303329"/>
    <w:rsid w:val="55312A41"/>
    <w:rsid w:val="553362E8"/>
    <w:rsid w:val="554D6CAB"/>
    <w:rsid w:val="55540290"/>
    <w:rsid w:val="556A237B"/>
    <w:rsid w:val="556C455C"/>
    <w:rsid w:val="55921CF2"/>
    <w:rsid w:val="55934B77"/>
    <w:rsid w:val="559D4BED"/>
    <w:rsid w:val="55A328BA"/>
    <w:rsid w:val="55A50333"/>
    <w:rsid w:val="55B460DF"/>
    <w:rsid w:val="55B54ADE"/>
    <w:rsid w:val="55C25157"/>
    <w:rsid w:val="55DE049A"/>
    <w:rsid w:val="55E6605F"/>
    <w:rsid w:val="55E74E3A"/>
    <w:rsid w:val="55E909C3"/>
    <w:rsid w:val="55EC4C1B"/>
    <w:rsid w:val="5601227C"/>
    <w:rsid w:val="5601733D"/>
    <w:rsid w:val="560C40F8"/>
    <w:rsid w:val="561E4C28"/>
    <w:rsid w:val="56381A0C"/>
    <w:rsid w:val="563E07BE"/>
    <w:rsid w:val="563F7E73"/>
    <w:rsid w:val="564039EB"/>
    <w:rsid w:val="56512C86"/>
    <w:rsid w:val="565C6633"/>
    <w:rsid w:val="5669154A"/>
    <w:rsid w:val="566B2752"/>
    <w:rsid w:val="56766AA2"/>
    <w:rsid w:val="56874823"/>
    <w:rsid w:val="5687597E"/>
    <w:rsid w:val="569F7777"/>
    <w:rsid w:val="56A53C5D"/>
    <w:rsid w:val="56A74E71"/>
    <w:rsid w:val="56B9442A"/>
    <w:rsid w:val="56D04476"/>
    <w:rsid w:val="56D51123"/>
    <w:rsid w:val="56ED38CC"/>
    <w:rsid w:val="56ED4A9E"/>
    <w:rsid w:val="56EE417C"/>
    <w:rsid w:val="57027B1A"/>
    <w:rsid w:val="5710709D"/>
    <w:rsid w:val="571B7B6A"/>
    <w:rsid w:val="57251176"/>
    <w:rsid w:val="574013ED"/>
    <w:rsid w:val="5741576A"/>
    <w:rsid w:val="57554D99"/>
    <w:rsid w:val="576B68DA"/>
    <w:rsid w:val="57703EFB"/>
    <w:rsid w:val="579C2A9C"/>
    <w:rsid w:val="57AB258C"/>
    <w:rsid w:val="57B0023E"/>
    <w:rsid w:val="57B57ECC"/>
    <w:rsid w:val="57D303E8"/>
    <w:rsid w:val="57DF3452"/>
    <w:rsid w:val="57ED7D25"/>
    <w:rsid w:val="57EE58C2"/>
    <w:rsid w:val="57F14F7F"/>
    <w:rsid w:val="5804178B"/>
    <w:rsid w:val="58056A47"/>
    <w:rsid w:val="581D65F1"/>
    <w:rsid w:val="581E036E"/>
    <w:rsid w:val="58254882"/>
    <w:rsid w:val="58364225"/>
    <w:rsid w:val="583912F2"/>
    <w:rsid w:val="58525C81"/>
    <w:rsid w:val="58562165"/>
    <w:rsid w:val="58577E25"/>
    <w:rsid w:val="586202C1"/>
    <w:rsid w:val="586F2169"/>
    <w:rsid w:val="58734197"/>
    <w:rsid w:val="587B2A2D"/>
    <w:rsid w:val="5886397A"/>
    <w:rsid w:val="58875412"/>
    <w:rsid w:val="58900BB8"/>
    <w:rsid w:val="58902C21"/>
    <w:rsid w:val="58904DE9"/>
    <w:rsid w:val="58B24131"/>
    <w:rsid w:val="58B54DDC"/>
    <w:rsid w:val="58B55740"/>
    <w:rsid w:val="58B82F69"/>
    <w:rsid w:val="58BF73C8"/>
    <w:rsid w:val="58D56025"/>
    <w:rsid w:val="58DE0952"/>
    <w:rsid w:val="58E619EB"/>
    <w:rsid w:val="58EB0F04"/>
    <w:rsid w:val="58F709BC"/>
    <w:rsid w:val="58FD02A2"/>
    <w:rsid w:val="58FE5E33"/>
    <w:rsid w:val="59020149"/>
    <w:rsid w:val="5903406F"/>
    <w:rsid w:val="590B5394"/>
    <w:rsid w:val="59221DF8"/>
    <w:rsid w:val="59263304"/>
    <w:rsid w:val="592A5FE7"/>
    <w:rsid w:val="59391E64"/>
    <w:rsid w:val="59446351"/>
    <w:rsid w:val="59461B95"/>
    <w:rsid w:val="5950575E"/>
    <w:rsid w:val="595438BA"/>
    <w:rsid w:val="595A3985"/>
    <w:rsid w:val="596F6AEA"/>
    <w:rsid w:val="59702978"/>
    <w:rsid w:val="59831903"/>
    <w:rsid w:val="598D1A6E"/>
    <w:rsid w:val="59921E62"/>
    <w:rsid w:val="59943A35"/>
    <w:rsid w:val="59BC7199"/>
    <w:rsid w:val="59C87AE8"/>
    <w:rsid w:val="59E67A50"/>
    <w:rsid w:val="59EB6DEB"/>
    <w:rsid w:val="59F229F3"/>
    <w:rsid w:val="59FA5B67"/>
    <w:rsid w:val="5A062A5C"/>
    <w:rsid w:val="5A0D7A0F"/>
    <w:rsid w:val="5A1963E2"/>
    <w:rsid w:val="5A6125DD"/>
    <w:rsid w:val="5A8A32E0"/>
    <w:rsid w:val="5A8B17F9"/>
    <w:rsid w:val="5AA23804"/>
    <w:rsid w:val="5AA24254"/>
    <w:rsid w:val="5AA31B89"/>
    <w:rsid w:val="5AA757BF"/>
    <w:rsid w:val="5AC1273C"/>
    <w:rsid w:val="5AC34897"/>
    <w:rsid w:val="5AD1149A"/>
    <w:rsid w:val="5AD16930"/>
    <w:rsid w:val="5AE13694"/>
    <w:rsid w:val="5AE901C7"/>
    <w:rsid w:val="5AE94495"/>
    <w:rsid w:val="5AFE3032"/>
    <w:rsid w:val="5B05612E"/>
    <w:rsid w:val="5B0E1D84"/>
    <w:rsid w:val="5B13601F"/>
    <w:rsid w:val="5B380809"/>
    <w:rsid w:val="5B3A25B0"/>
    <w:rsid w:val="5B3F6401"/>
    <w:rsid w:val="5B467082"/>
    <w:rsid w:val="5B4E5058"/>
    <w:rsid w:val="5B546C70"/>
    <w:rsid w:val="5B573F37"/>
    <w:rsid w:val="5B5937B3"/>
    <w:rsid w:val="5B60154A"/>
    <w:rsid w:val="5B642AB7"/>
    <w:rsid w:val="5B74626E"/>
    <w:rsid w:val="5B7F27DB"/>
    <w:rsid w:val="5B8B6D18"/>
    <w:rsid w:val="5BAA138C"/>
    <w:rsid w:val="5BB82890"/>
    <w:rsid w:val="5BC13255"/>
    <w:rsid w:val="5BD650B4"/>
    <w:rsid w:val="5BDF5BC3"/>
    <w:rsid w:val="5C00403D"/>
    <w:rsid w:val="5C170D66"/>
    <w:rsid w:val="5C1A3007"/>
    <w:rsid w:val="5C277FA7"/>
    <w:rsid w:val="5C436785"/>
    <w:rsid w:val="5C4538BC"/>
    <w:rsid w:val="5C4D59E8"/>
    <w:rsid w:val="5C58073A"/>
    <w:rsid w:val="5C631504"/>
    <w:rsid w:val="5C65036F"/>
    <w:rsid w:val="5C6952FE"/>
    <w:rsid w:val="5C6E446E"/>
    <w:rsid w:val="5C9601F2"/>
    <w:rsid w:val="5C9806E0"/>
    <w:rsid w:val="5C9E28E5"/>
    <w:rsid w:val="5CAA68F2"/>
    <w:rsid w:val="5CAB6BE4"/>
    <w:rsid w:val="5CC41829"/>
    <w:rsid w:val="5CCC436C"/>
    <w:rsid w:val="5CCC4D55"/>
    <w:rsid w:val="5CD34394"/>
    <w:rsid w:val="5CDA1CBF"/>
    <w:rsid w:val="5CDB6B88"/>
    <w:rsid w:val="5CEA448B"/>
    <w:rsid w:val="5CFD718F"/>
    <w:rsid w:val="5D07208C"/>
    <w:rsid w:val="5D0B420C"/>
    <w:rsid w:val="5D0B5372"/>
    <w:rsid w:val="5D1449D3"/>
    <w:rsid w:val="5D1B32F6"/>
    <w:rsid w:val="5D3522DC"/>
    <w:rsid w:val="5D37148F"/>
    <w:rsid w:val="5D376B3E"/>
    <w:rsid w:val="5D4D490C"/>
    <w:rsid w:val="5D604406"/>
    <w:rsid w:val="5D821F08"/>
    <w:rsid w:val="5DA83972"/>
    <w:rsid w:val="5DB24AC5"/>
    <w:rsid w:val="5DB86385"/>
    <w:rsid w:val="5DBC55EA"/>
    <w:rsid w:val="5DD029BF"/>
    <w:rsid w:val="5DDB383D"/>
    <w:rsid w:val="5DF17E3A"/>
    <w:rsid w:val="5E0868B0"/>
    <w:rsid w:val="5E0F1C2F"/>
    <w:rsid w:val="5E1064C1"/>
    <w:rsid w:val="5E2C50C5"/>
    <w:rsid w:val="5E2E6A5D"/>
    <w:rsid w:val="5E313147"/>
    <w:rsid w:val="5E3564BF"/>
    <w:rsid w:val="5E365261"/>
    <w:rsid w:val="5E400645"/>
    <w:rsid w:val="5E480EB9"/>
    <w:rsid w:val="5E4C6771"/>
    <w:rsid w:val="5E5262DC"/>
    <w:rsid w:val="5E55019D"/>
    <w:rsid w:val="5E587588"/>
    <w:rsid w:val="5E613DE9"/>
    <w:rsid w:val="5E645BC1"/>
    <w:rsid w:val="5E664CAE"/>
    <w:rsid w:val="5E77071E"/>
    <w:rsid w:val="5E785D16"/>
    <w:rsid w:val="5E79151A"/>
    <w:rsid w:val="5E8F6A05"/>
    <w:rsid w:val="5EA13FC4"/>
    <w:rsid w:val="5EA21A10"/>
    <w:rsid w:val="5EA305F3"/>
    <w:rsid w:val="5EAA6E46"/>
    <w:rsid w:val="5EB16BDB"/>
    <w:rsid w:val="5EBA6896"/>
    <w:rsid w:val="5EBC6233"/>
    <w:rsid w:val="5EBE1CB5"/>
    <w:rsid w:val="5EE54D9C"/>
    <w:rsid w:val="5EE70504"/>
    <w:rsid w:val="5EF006C7"/>
    <w:rsid w:val="5EF82BDF"/>
    <w:rsid w:val="5EFC77EC"/>
    <w:rsid w:val="5F284CA4"/>
    <w:rsid w:val="5F3B1227"/>
    <w:rsid w:val="5F403DB2"/>
    <w:rsid w:val="5F426C80"/>
    <w:rsid w:val="5F4B33BF"/>
    <w:rsid w:val="5F4D4E3D"/>
    <w:rsid w:val="5F637CB5"/>
    <w:rsid w:val="5F67387E"/>
    <w:rsid w:val="5F6D7ADB"/>
    <w:rsid w:val="5F6E0B9A"/>
    <w:rsid w:val="5F831259"/>
    <w:rsid w:val="5F88755F"/>
    <w:rsid w:val="5F8C4A9D"/>
    <w:rsid w:val="5F8E702A"/>
    <w:rsid w:val="5F8E7EB2"/>
    <w:rsid w:val="5F9D2173"/>
    <w:rsid w:val="5F9E2A42"/>
    <w:rsid w:val="5FB94D0C"/>
    <w:rsid w:val="5FCE7A55"/>
    <w:rsid w:val="5FD45296"/>
    <w:rsid w:val="600105DC"/>
    <w:rsid w:val="600B5DB7"/>
    <w:rsid w:val="601318EA"/>
    <w:rsid w:val="60164FBF"/>
    <w:rsid w:val="60251DBB"/>
    <w:rsid w:val="6059163B"/>
    <w:rsid w:val="605952B3"/>
    <w:rsid w:val="60644856"/>
    <w:rsid w:val="60647189"/>
    <w:rsid w:val="606B7A31"/>
    <w:rsid w:val="607878E4"/>
    <w:rsid w:val="6079214D"/>
    <w:rsid w:val="60842A45"/>
    <w:rsid w:val="60A2422F"/>
    <w:rsid w:val="60A556D5"/>
    <w:rsid w:val="60A630E0"/>
    <w:rsid w:val="60A83C2E"/>
    <w:rsid w:val="60A84531"/>
    <w:rsid w:val="60B64025"/>
    <w:rsid w:val="60E05ED7"/>
    <w:rsid w:val="60E41C1A"/>
    <w:rsid w:val="60E923B5"/>
    <w:rsid w:val="60F36F5E"/>
    <w:rsid w:val="60F83BB6"/>
    <w:rsid w:val="610C1B95"/>
    <w:rsid w:val="610C2376"/>
    <w:rsid w:val="610F2702"/>
    <w:rsid w:val="6112554F"/>
    <w:rsid w:val="6117250E"/>
    <w:rsid w:val="611D7741"/>
    <w:rsid w:val="612B2E20"/>
    <w:rsid w:val="613A2FC1"/>
    <w:rsid w:val="61490A42"/>
    <w:rsid w:val="615D2EF9"/>
    <w:rsid w:val="61607F1D"/>
    <w:rsid w:val="61645FA6"/>
    <w:rsid w:val="61711161"/>
    <w:rsid w:val="617146C1"/>
    <w:rsid w:val="61797335"/>
    <w:rsid w:val="617A4DBA"/>
    <w:rsid w:val="617C2ED0"/>
    <w:rsid w:val="618F3FE5"/>
    <w:rsid w:val="61C11113"/>
    <w:rsid w:val="61C406FD"/>
    <w:rsid w:val="61EF449C"/>
    <w:rsid w:val="6202122C"/>
    <w:rsid w:val="620C7D1C"/>
    <w:rsid w:val="62150E82"/>
    <w:rsid w:val="6221729D"/>
    <w:rsid w:val="622C485D"/>
    <w:rsid w:val="6233031B"/>
    <w:rsid w:val="623D6B46"/>
    <w:rsid w:val="624B3798"/>
    <w:rsid w:val="624E7286"/>
    <w:rsid w:val="625A14AC"/>
    <w:rsid w:val="625E76C8"/>
    <w:rsid w:val="625F3D63"/>
    <w:rsid w:val="62610F6A"/>
    <w:rsid w:val="626757BD"/>
    <w:rsid w:val="628B7746"/>
    <w:rsid w:val="628D01AE"/>
    <w:rsid w:val="629E3B29"/>
    <w:rsid w:val="62A412B8"/>
    <w:rsid w:val="62AA3532"/>
    <w:rsid w:val="62AA53C2"/>
    <w:rsid w:val="62B34A48"/>
    <w:rsid w:val="62B76957"/>
    <w:rsid w:val="62B973D2"/>
    <w:rsid w:val="62C7155B"/>
    <w:rsid w:val="62CC2CC5"/>
    <w:rsid w:val="62D73DC4"/>
    <w:rsid w:val="62DD3A84"/>
    <w:rsid w:val="62E0005E"/>
    <w:rsid w:val="62E84C95"/>
    <w:rsid w:val="62FE0248"/>
    <w:rsid w:val="63013944"/>
    <w:rsid w:val="6304316A"/>
    <w:rsid w:val="63196738"/>
    <w:rsid w:val="631A1A2B"/>
    <w:rsid w:val="632736A7"/>
    <w:rsid w:val="633175BC"/>
    <w:rsid w:val="63454C4E"/>
    <w:rsid w:val="634C660D"/>
    <w:rsid w:val="634D2613"/>
    <w:rsid w:val="635441AF"/>
    <w:rsid w:val="63607AAF"/>
    <w:rsid w:val="63665A53"/>
    <w:rsid w:val="636C4658"/>
    <w:rsid w:val="63775E26"/>
    <w:rsid w:val="637D650F"/>
    <w:rsid w:val="638A2ED4"/>
    <w:rsid w:val="638C30D2"/>
    <w:rsid w:val="6392070B"/>
    <w:rsid w:val="63970DCB"/>
    <w:rsid w:val="63B15CFF"/>
    <w:rsid w:val="63B61546"/>
    <w:rsid w:val="63BA7C32"/>
    <w:rsid w:val="63C23931"/>
    <w:rsid w:val="63C83B69"/>
    <w:rsid w:val="63F173B3"/>
    <w:rsid w:val="640D62D1"/>
    <w:rsid w:val="640E317E"/>
    <w:rsid w:val="641011CB"/>
    <w:rsid w:val="641F214C"/>
    <w:rsid w:val="642858E7"/>
    <w:rsid w:val="642C1B66"/>
    <w:rsid w:val="64372650"/>
    <w:rsid w:val="646337F4"/>
    <w:rsid w:val="6478520A"/>
    <w:rsid w:val="64854D88"/>
    <w:rsid w:val="648A4D93"/>
    <w:rsid w:val="64900051"/>
    <w:rsid w:val="64997F07"/>
    <w:rsid w:val="649B089A"/>
    <w:rsid w:val="64A219FD"/>
    <w:rsid w:val="64A302F6"/>
    <w:rsid w:val="64B275D4"/>
    <w:rsid w:val="64B65745"/>
    <w:rsid w:val="64CA2D56"/>
    <w:rsid w:val="64CB5429"/>
    <w:rsid w:val="64ED3285"/>
    <w:rsid w:val="64F5035A"/>
    <w:rsid w:val="65010848"/>
    <w:rsid w:val="65092E45"/>
    <w:rsid w:val="65152FE2"/>
    <w:rsid w:val="65207222"/>
    <w:rsid w:val="652E16F1"/>
    <w:rsid w:val="653B4C1C"/>
    <w:rsid w:val="65413AC0"/>
    <w:rsid w:val="6546262D"/>
    <w:rsid w:val="654822B2"/>
    <w:rsid w:val="654B0647"/>
    <w:rsid w:val="654F14B5"/>
    <w:rsid w:val="65653F46"/>
    <w:rsid w:val="657101CD"/>
    <w:rsid w:val="65795731"/>
    <w:rsid w:val="657D60EA"/>
    <w:rsid w:val="65804C00"/>
    <w:rsid w:val="658C7ADD"/>
    <w:rsid w:val="65904631"/>
    <w:rsid w:val="659D580F"/>
    <w:rsid w:val="659E5BDE"/>
    <w:rsid w:val="659F589E"/>
    <w:rsid w:val="65B26E3C"/>
    <w:rsid w:val="65B34E46"/>
    <w:rsid w:val="65BE5502"/>
    <w:rsid w:val="65BE703E"/>
    <w:rsid w:val="65BE7EFC"/>
    <w:rsid w:val="65C36B1D"/>
    <w:rsid w:val="65C70326"/>
    <w:rsid w:val="65CA51AF"/>
    <w:rsid w:val="65D332E5"/>
    <w:rsid w:val="65DF4D67"/>
    <w:rsid w:val="65E52BC1"/>
    <w:rsid w:val="65E66880"/>
    <w:rsid w:val="65EF1406"/>
    <w:rsid w:val="65F01CA0"/>
    <w:rsid w:val="65FB0C68"/>
    <w:rsid w:val="66016FEB"/>
    <w:rsid w:val="6608077C"/>
    <w:rsid w:val="6609169E"/>
    <w:rsid w:val="660D46F9"/>
    <w:rsid w:val="663267DF"/>
    <w:rsid w:val="6642415F"/>
    <w:rsid w:val="664D6275"/>
    <w:rsid w:val="66574981"/>
    <w:rsid w:val="665B5446"/>
    <w:rsid w:val="666B485C"/>
    <w:rsid w:val="66772178"/>
    <w:rsid w:val="667D6C38"/>
    <w:rsid w:val="668D0CD4"/>
    <w:rsid w:val="668F0B4E"/>
    <w:rsid w:val="668F6B2C"/>
    <w:rsid w:val="66A024FB"/>
    <w:rsid w:val="66A255A3"/>
    <w:rsid w:val="66A54F99"/>
    <w:rsid w:val="66B56C62"/>
    <w:rsid w:val="66BC6EE1"/>
    <w:rsid w:val="66BE5B50"/>
    <w:rsid w:val="66C477F5"/>
    <w:rsid w:val="66C73358"/>
    <w:rsid w:val="66D74C2B"/>
    <w:rsid w:val="66E2183F"/>
    <w:rsid w:val="66E6511B"/>
    <w:rsid w:val="671814BC"/>
    <w:rsid w:val="67193A11"/>
    <w:rsid w:val="67221902"/>
    <w:rsid w:val="672A346F"/>
    <w:rsid w:val="6737220A"/>
    <w:rsid w:val="6737414E"/>
    <w:rsid w:val="674B6129"/>
    <w:rsid w:val="67656FBA"/>
    <w:rsid w:val="6778385E"/>
    <w:rsid w:val="677A2516"/>
    <w:rsid w:val="6790125A"/>
    <w:rsid w:val="679178A8"/>
    <w:rsid w:val="6793158B"/>
    <w:rsid w:val="67AD42BF"/>
    <w:rsid w:val="67B51A86"/>
    <w:rsid w:val="67D64156"/>
    <w:rsid w:val="67D67942"/>
    <w:rsid w:val="67DA2968"/>
    <w:rsid w:val="67DF3D3D"/>
    <w:rsid w:val="67E262DC"/>
    <w:rsid w:val="67E65E67"/>
    <w:rsid w:val="67EA50F2"/>
    <w:rsid w:val="67EF6040"/>
    <w:rsid w:val="67F34C91"/>
    <w:rsid w:val="6810194E"/>
    <w:rsid w:val="681270C0"/>
    <w:rsid w:val="68190B77"/>
    <w:rsid w:val="6857143C"/>
    <w:rsid w:val="685A646F"/>
    <w:rsid w:val="68737CCD"/>
    <w:rsid w:val="68A13529"/>
    <w:rsid w:val="68C575B7"/>
    <w:rsid w:val="68C6114A"/>
    <w:rsid w:val="68C76CA7"/>
    <w:rsid w:val="68D05E9F"/>
    <w:rsid w:val="68D444AF"/>
    <w:rsid w:val="68DD29E2"/>
    <w:rsid w:val="68DF3FCC"/>
    <w:rsid w:val="68E8582C"/>
    <w:rsid w:val="68E95060"/>
    <w:rsid w:val="68F56CBB"/>
    <w:rsid w:val="68F640D0"/>
    <w:rsid w:val="690B5742"/>
    <w:rsid w:val="691369BA"/>
    <w:rsid w:val="69244020"/>
    <w:rsid w:val="6925797D"/>
    <w:rsid w:val="69542DC4"/>
    <w:rsid w:val="695F522D"/>
    <w:rsid w:val="69646CD6"/>
    <w:rsid w:val="69647D42"/>
    <w:rsid w:val="696A7D56"/>
    <w:rsid w:val="696F544F"/>
    <w:rsid w:val="696F5D96"/>
    <w:rsid w:val="697235A2"/>
    <w:rsid w:val="69841B99"/>
    <w:rsid w:val="69B47E2E"/>
    <w:rsid w:val="69B84362"/>
    <w:rsid w:val="69B9671F"/>
    <w:rsid w:val="69C86406"/>
    <w:rsid w:val="69D26BEC"/>
    <w:rsid w:val="69E80EAC"/>
    <w:rsid w:val="69F747B2"/>
    <w:rsid w:val="69FB6C8D"/>
    <w:rsid w:val="6A02224D"/>
    <w:rsid w:val="6A0320F0"/>
    <w:rsid w:val="6A1A5398"/>
    <w:rsid w:val="6A2549ED"/>
    <w:rsid w:val="6A263B35"/>
    <w:rsid w:val="6A2710A5"/>
    <w:rsid w:val="6A2E5A02"/>
    <w:rsid w:val="6A3C4583"/>
    <w:rsid w:val="6A3E0166"/>
    <w:rsid w:val="6A4908EA"/>
    <w:rsid w:val="6A54399A"/>
    <w:rsid w:val="6A6C6CBE"/>
    <w:rsid w:val="6A8F2AFD"/>
    <w:rsid w:val="6AAD4E3D"/>
    <w:rsid w:val="6AB23E8A"/>
    <w:rsid w:val="6AB86F6A"/>
    <w:rsid w:val="6ABD78CF"/>
    <w:rsid w:val="6ACF3044"/>
    <w:rsid w:val="6AEC3115"/>
    <w:rsid w:val="6AFD4A97"/>
    <w:rsid w:val="6AFE2879"/>
    <w:rsid w:val="6B2C0E76"/>
    <w:rsid w:val="6B452B0C"/>
    <w:rsid w:val="6B4664C6"/>
    <w:rsid w:val="6B4D66C0"/>
    <w:rsid w:val="6B5A6F38"/>
    <w:rsid w:val="6B6D2EDD"/>
    <w:rsid w:val="6B7715A3"/>
    <w:rsid w:val="6B897BA9"/>
    <w:rsid w:val="6B98793C"/>
    <w:rsid w:val="6B9C333D"/>
    <w:rsid w:val="6B9E0445"/>
    <w:rsid w:val="6BA22165"/>
    <w:rsid w:val="6BA40977"/>
    <w:rsid w:val="6BA43A7D"/>
    <w:rsid w:val="6BA93BFD"/>
    <w:rsid w:val="6BB27BF9"/>
    <w:rsid w:val="6BB52467"/>
    <w:rsid w:val="6BB76618"/>
    <w:rsid w:val="6BCC20AF"/>
    <w:rsid w:val="6BCE1BAB"/>
    <w:rsid w:val="6BD11011"/>
    <w:rsid w:val="6BD721D8"/>
    <w:rsid w:val="6BE71BA5"/>
    <w:rsid w:val="6BF503E7"/>
    <w:rsid w:val="6C0A1A75"/>
    <w:rsid w:val="6C0A54B2"/>
    <w:rsid w:val="6C0D1AEE"/>
    <w:rsid w:val="6C0E31F9"/>
    <w:rsid w:val="6C0F4EB4"/>
    <w:rsid w:val="6C133434"/>
    <w:rsid w:val="6C1A5997"/>
    <w:rsid w:val="6C1B2069"/>
    <w:rsid w:val="6C2648B2"/>
    <w:rsid w:val="6C326816"/>
    <w:rsid w:val="6C3E2F03"/>
    <w:rsid w:val="6C4273EA"/>
    <w:rsid w:val="6C5715E0"/>
    <w:rsid w:val="6C6A6523"/>
    <w:rsid w:val="6C7814E0"/>
    <w:rsid w:val="6C816BB1"/>
    <w:rsid w:val="6C82622F"/>
    <w:rsid w:val="6C8D32CB"/>
    <w:rsid w:val="6C9A5585"/>
    <w:rsid w:val="6CB067BF"/>
    <w:rsid w:val="6CC85207"/>
    <w:rsid w:val="6CD56A71"/>
    <w:rsid w:val="6CE74F88"/>
    <w:rsid w:val="6CEC339D"/>
    <w:rsid w:val="6CF026D6"/>
    <w:rsid w:val="6D0A04CB"/>
    <w:rsid w:val="6D564865"/>
    <w:rsid w:val="6D5A7745"/>
    <w:rsid w:val="6D643CBE"/>
    <w:rsid w:val="6D9524A8"/>
    <w:rsid w:val="6D982F3C"/>
    <w:rsid w:val="6D9B4E79"/>
    <w:rsid w:val="6D9B63BE"/>
    <w:rsid w:val="6DA4579C"/>
    <w:rsid w:val="6DA724D5"/>
    <w:rsid w:val="6DAC1AB1"/>
    <w:rsid w:val="6DB33459"/>
    <w:rsid w:val="6DBC651F"/>
    <w:rsid w:val="6DC00E35"/>
    <w:rsid w:val="6DC36607"/>
    <w:rsid w:val="6DC6748A"/>
    <w:rsid w:val="6DCF2213"/>
    <w:rsid w:val="6DD67CB4"/>
    <w:rsid w:val="6DDB5333"/>
    <w:rsid w:val="6DEC69CB"/>
    <w:rsid w:val="6DEC70BB"/>
    <w:rsid w:val="6DF22914"/>
    <w:rsid w:val="6DFB3E63"/>
    <w:rsid w:val="6E00730B"/>
    <w:rsid w:val="6E054C0E"/>
    <w:rsid w:val="6E087F85"/>
    <w:rsid w:val="6E1F7ACF"/>
    <w:rsid w:val="6E202F36"/>
    <w:rsid w:val="6E231FE7"/>
    <w:rsid w:val="6E263905"/>
    <w:rsid w:val="6E4E3720"/>
    <w:rsid w:val="6E584DFC"/>
    <w:rsid w:val="6E6B20E0"/>
    <w:rsid w:val="6E750701"/>
    <w:rsid w:val="6E756390"/>
    <w:rsid w:val="6E845467"/>
    <w:rsid w:val="6E923617"/>
    <w:rsid w:val="6E987C43"/>
    <w:rsid w:val="6E997C5A"/>
    <w:rsid w:val="6E9E14CD"/>
    <w:rsid w:val="6EAE3EB6"/>
    <w:rsid w:val="6EB37B3A"/>
    <w:rsid w:val="6EB642B5"/>
    <w:rsid w:val="6ECB70AE"/>
    <w:rsid w:val="6ED43D63"/>
    <w:rsid w:val="6EEF1D9D"/>
    <w:rsid w:val="6EEF1DF4"/>
    <w:rsid w:val="6EFB2539"/>
    <w:rsid w:val="6F0126FD"/>
    <w:rsid w:val="6F0A5522"/>
    <w:rsid w:val="6F121D87"/>
    <w:rsid w:val="6F143E0C"/>
    <w:rsid w:val="6F144BFD"/>
    <w:rsid w:val="6F3240F8"/>
    <w:rsid w:val="6F341B7C"/>
    <w:rsid w:val="6F3A3415"/>
    <w:rsid w:val="6F3A6CF7"/>
    <w:rsid w:val="6F3E4F70"/>
    <w:rsid w:val="6F4D3E54"/>
    <w:rsid w:val="6F57131E"/>
    <w:rsid w:val="6F6216A2"/>
    <w:rsid w:val="6F6E0FFE"/>
    <w:rsid w:val="6F7258BE"/>
    <w:rsid w:val="6F7B0687"/>
    <w:rsid w:val="6F7D1A62"/>
    <w:rsid w:val="6F8376A7"/>
    <w:rsid w:val="6F8734A0"/>
    <w:rsid w:val="6F8D5C71"/>
    <w:rsid w:val="6F9333F2"/>
    <w:rsid w:val="6F9765EE"/>
    <w:rsid w:val="6F9A0D84"/>
    <w:rsid w:val="6FAB40F1"/>
    <w:rsid w:val="6FB14603"/>
    <w:rsid w:val="6FB64C92"/>
    <w:rsid w:val="6FC526CC"/>
    <w:rsid w:val="6FCA538B"/>
    <w:rsid w:val="6FE23B3A"/>
    <w:rsid w:val="6FE65834"/>
    <w:rsid w:val="6FF56965"/>
    <w:rsid w:val="6FF7396A"/>
    <w:rsid w:val="6FF94E83"/>
    <w:rsid w:val="6FFE5151"/>
    <w:rsid w:val="700B58C0"/>
    <w:rsid w:val="70152A76"/>
    <w:rsid w:val="70170F63"/>
    <w:rsid w:val="703700AE"/>
    <w:rsid w:val="703724B8"/>
    <w:rsid w:val="703C7633"/>
    <w:rsid w:val="703F1F7F"/>
    <w:rsid w:val="7048748D"/>
    <w:rsid w:val="704E3924"/>
    <w:rsid w:val="70521F02"/>
    <w:rsid w:val="70530C92"/>
    <w:rsid w:val="70536F8F"/>
    <w:rsid w:val="707274D7"/>
    <w:rsid w:val="707F76C9"/>
    <w:rsid w:val="70803A22"/>
    <w:rsid w:val="70904E66"/>
    <w:rsid w:val="70910BA8"/>
    <w:rsid w:val="70947F20"/>
    <w:rsid w:val="709F4692"/>
    <w:rsid w:val="70A007D6"/>
    <w:rsid w:val="70A255B1"/>
    <w:rsid w:val="70A60FBD"/>
    <w:rsid w:val="70AB0DE6"/>
    <w:rsid w:val="70AC55E6"/>
    <w:rsid w:val="70B408F9"/>
    <w:rsid w:val="70B45A9E"/>
    <w:rsid w:val="70D2002A"/>
    <w:rsid w:val="70DD6D80"/>
    <w:rsid w:val="70DF3506"/>
    <w:rsid w:val="70E71E30"/>
    <w:rsid w:val="70F16D7D"/>
    <w:rsid w:val="710B49D3"/>
    <w:rsid w:val="710F6CEF"/>
    <w:rsid w:val="711B1687"/>
    <w:rsid w:val="7121067A"/>
    <w:rsid w:val="712D0CD8"/>
    <w:rsid w:val="713373CB"/>
    <w:rsid w:val="71370F49"/>
    <w:rsid w:val="713D428A"/>
    <w:rsid w:val="714B5A2E"/>
    <w:rsid w:val="715B2E71"/>
    <w:rsid w:val="71780BF3"/>
    <w:rsid w:val="718D3704"/>
    <w:rsid w:val="718E6406"/>
    <w:rsid w:val="719868D0"/>
    <w:rsid w:val="71A337D1"/>
    <w:rsid w:val="71AD6B58"/>
    <w:rsid w:val="71B41DF3"/>
    <w:rsid w:val="71C17E49"/>
    <w:rsid w:val="71C51C01"/>
    <w:rsid w:val="71C74E47"/>
    <w:rsid w:val="71D5456B"/>
    <w:rsid w:val="71DD4CB4"/>
    <w:rsid w:val="71E06550"/>
    <w:rsid w:val="71ED43E7"/>
    <w:rsid w:val="71EF7072"/>
    <w:rsid w:val="71FB42BD"/>
    <w:rsid w:val="71FD65A8"/>
    <w:rsid w:val="72182CD5"/>
    <w:rsid w:val="72257636"/>
    <w:rsid w:val="722E3A78"/>
    <w:rsid w:val="72531974"/>
    <w:rsid w:val="72621A0D"/>
    <w:rsid w:val="72622A39"/>
    <w:rsid w:val="7266203E"/>
    <w:rsid w:val="727632CC"/>
    <w:rsid w:val="72986F5C"/>
    <w:rsid w:val="729D5975"/>
    <w:rsid w:val="72B146C4"/>
    <w:rsid w:val="72C3231E"/>
    <w:rsid w:val="72C81B17"/>
    <w:rsid w:val="72E2496B"/>
    <w:rsid w:val="72E63932"/>
    <w:rsid w:val="7300256C"/>
    <w:rsid w:val="73062079"/>
    <w:rsid w:val="730B71DD"/>
    <w:rsid w:val="73123483"/>
    <w:rsid w:val="731F09F8"/>
    <w:rsid w:val="73283366"/>
    <w:rsid w:val="73306B7E"/>
    <w:rsid w:val="735729B3"/>
    <w:rsid w:val="73575854"/>
    <w:rsid w:val="73593419"/>
    <w:rsid w:val="735F3772"/>
    <w:rsid w:val="73671F8C"/>
    <w:rsid w:val="737949DD"/>
    <w:rsid w:val="737B08C8"/>
    <w:rsid w:val="738A6AFA"/>
    <w:rsid w:val="73946C47"/>
    <w:rsid w:val="73981AA3"/>
    <w:rsid w:val="739D40FE"/>
    <w:rsid w:val="73A10174"/>
    <w:rsid w:val="73AE135E"/>
    <w:rsid w:val="73B12931"/>
    <w:rsid w:val="73B7070F"/>
    <w:rsid w:val="73BB248F"/>
    <w:rsid w:val="73C20141"/>
    <w:rsid w:val="73EA495E"/>
    <w:rsid w:val="73F22483"/>
    <w:rsid w:val="73F53D5C"/>
    <w:rsid w:val="742B02B1"/>
    <w:rsid w:val="743169DE"/>
    <w:rsid w:val="74464242"/>
    <w:rsid w:val="744A7B12"/>
    <w:rsid w:val="745B6A8B"/>
    <w:rsid w:val="74607FE9"/>
    <w:rsid w:val="74804789"/>
    <w:rsid w:val="74913653"/>
    <w:rsid w:val="74996FF7"/>
    <w:rsid w:val="74B430E6"/>
    <w:rsid w:val="74C21D69"/>
    <w:rsid w:val="74C26A85"/>
    <w:rsid w:val="74C442E2"/>
    <w:rsid w:val="74CB25F4"/>
    <w:rsid w:val="74CB32D0"/>
    <w:rsid w:val="74CE66F6"/>
    <w:rsid w:val="74D47B09"/>
    <w:rsid w:val="74F87BD9"/>
    <w:rsid w:val="74F9003C"/>
    <w:rsid w:val="75070533"/>
    <w:rsid w:val="75207667"/>
    <w:rsid w:val="752F5CF0"/>
    <w:rsid w:val="753A12F5"/>
    <w:rsid w:val="753B0878"/>
    <w:rsid w:val="753C559C"/>
    <w:rsid w:val="7545382A"/>
    <w:rsid w:val="75485824"/>
    <w:rsid w:val="75623DAC"/>
    <w:rsid w:val="75703700"/>
    <w:rsid w:val="75755F24"/>
    <w:rsid w:val="757911CF"/>
    <w:rsid w:val="7579361D"/>
    <w:rsid w:val="75795E97"/>
    <w:rsid w:val="757B4E20"/>
    <w:rsid w:val="757C6CA4"/>
    <w:rsid w:val="75801566"/>
    <w:rsid w:val="75936791"/>
    <w:rsid w:val="759B4A9B"/>
    <w:rsid w:val="759F2328"/>
    <w:rsid w:val="75A25B75"/>
    <w:rsid w:val="75A53453"/>
    <w:rsid w:val="75A62D70"/>
    <w:rsid w:val="75A81271"/>
    <w:rsid w:val="75AD1C05"/>
    <w:rsid w:val="75BF5606"/>
    <w:rsid w:val="75C34EB8"/>
    <w:rsid w:val="75CD1628"/>
    <w:rsid w:val="75D62F75"/>
    <w:rsid w:val="75F312C6"/>
    <w:rsid w:val="75F814E2"/>
    <w:rsid w:val="760B2EF8"/>
    <w:rsid w:val="760D36BA"/>
    <w:rsid w:val="76106DE7"/>
    <w:rsid w:val="76195346"/>
    <w:rsid w:val="76266F25"/>
    <w:rsid w:val="764054B1"/>
    <w:rsid w:val="765057B4"/>
    <w:rsid w:val="765E7907"/>
    <w:rsid w:val="76761115"/>
    <w:rsid w:val="767A2504"/>
    <w:rsid w:val="76866304"/>
    <w:rsid w:val="76AA4FA6"/>
    <w:rsid w:val="76AC5C22"/>
    <w:rsid w:val="76C554A2"/>
    <w:rsid w:val="76D9224E"/>
    <w:rsid w:val="76DF4479"/>
    <w:rsid w:val="76E12518"/>
    <w:rsid w:val="76E379B0"/>
    <w:rsid w:val="76E65A8B"/>
    <w:rsid w:val="76E7523A"/>
    <w:rsid w:val="76F66B20"/>
    <w:rsid w:val="76FF63C1"/>
    <w:rsid w:val="770C097E"/>
    <w:rsid w:val="77101562"/>
    <w:rsid w:val="771B1D38"/>
    <w:rsid w:val="77202149"/>
    <w:rsid w:val="77255927"/>
    <w:rsid w:val="773525D1"/>
    <w:rsid w:val="773959B3"/>
    <w:rsid w:val="7742524F"/>
    <w:rsid w:val="77430115"/>
    <w:rsid w:val="774D57FE"/>
    <w:rsid w:val="775324D4"/>
    <w:rsid w:val="775E674C"/>
    <w:rsid w:val="77627276"/>
    <w:rsid w:val="776C2D1B"/>
    <w:rsid w:val="77712B8B"/>
    <w:rsid w:val="77750CC6"/>
    <w:rsid w:val="778C7503"/>
    <w:rsid w:val="779540B7"/>
    <w:rsid w:val="77995338"/>
    <w:rsid w:val="779A65DE"/>
    <w:rsid w:val="779D445D"/>
    <w:rsid w:val="77A97748"/>
    <w:rsid w:val="77C20089"/>
    <w:rsid w:val="77CC7C76"/>
    <w:rsid w:val="77CD4AA7"/>
    <w:rsid w:val="77E819EE"/>
    <w:rsid w:val="780C4D94"/>
    <w:rsid w:val="781A4470"/>
    <w:rsid w:val="782822E9"/>
    <w:rsid w:val="783D099E"/>
    <w:rsid w:val="78430F76"/>
    <w:rsid w:val="78431837"/>
    <w:rsid w:val="784628BA"/>
    <w:rsid w:val="78480F8A"/>
    <w:rsid w:val="784C34A2"/>
    <w:rsid w:val="784C6407"/>
    <w:rsid w:val="785E21E8"/>
    <w:rsid w:val="78733BE3"/>
    <w:rsid w:val="7882780D"/>
    <w:rsid w:val="788F665F"/>
    <w:rsid w:val="78A319A0"/>
    <w:rsid w:val="78A60527"/>
    <w:rsid w:val="78A8098E"/>
    <w:rsid w:val="78BB5281"/>
    <w:rsid w:val="78BC2308"/>
    <w:rsid w:val="78C11125"/>
    <w:rsid w:val="78C97119"/>
    <w:rsid w:val="78F0674A"/>
    <w:rsid w:val="78FD6F32"/>
    <w:rsid w:val="791D17D0"/>
    <w:rsid w:val="79202F72"/>
    <w:rsid w:val="7921278D"/>
    <w:rsid w:val="792637A3"/>
    <w:rsid w:val="793116BB"/>
    <w:rsid w:val="793F67B8"/>
    <w:rsid w:val="79511CE2"/>
    <w:rsid w:val="7954114B"/>
    <w:rsid w:val="79545CB2"/>
    <w:rsid w:val="79800330"/>
    <w:rsid w:val="79823F4C"/>
    <w:rsid w:val="79856918"/>
    <w:rsid w:val="799B2B0E"/>
    <w:rsid w:val="79AB0700"/>
    <w:rsid w:val="79B65E64"/>
    <w:rsid w:val="79B9183A"/>
    <w:rsid w:val="79B95AE8"/>
    <w:rsid w:val="79C31830"/>
    <w:rsid w:val="79CC21E6"/>
    <w:rsid w:val="79EA4B9A"/>
    <w:rsid w:val="79ED46A6"/>
    <w:rsid w:val="79FD0D04"/>
    <w:rsid w:val="7A001740"/>
    <w:rsid w:val="7A0349ED"/>
    <w:rsid w:val="7A0C6A87"/>
    <w:rsid w:val="7A223A38"/>
    <w:rsid w:val="7A3104CB"/>
    <w:rsid w:val="7A3236EF"/>
    <w:rsid w:val="7A3958AF"/>
    <w:rsid w:val="7A612D66"/>
    <w:rsid w:val="7A772F40"/>
    <w:rsid w:val="7A7F7845"/>
    <w:rsid w:val="7A880B2A"/>
    <w:rsid w:val="7A90571E"/>
    <w:rsid w:val="7A952B35"/>
    <w:rsid w:val="7A9D4451"/>
    <w:rsid w:val="7AA9560F"/>
    <w:rsid w:val="7AA960FC"/>
    <w:rsid w:val="7AAF5C09"/>
    <w:rsid w:val="7AB148FC"/>
    <w:rsid w:val="7AC97D12"/>
    <w:rsid w:val="7ACC0279"/>
    <w:rsid w:val="7ACD63D4"/>
    <w:rsid w:val="7ACE63A1"/>
    <w:rsid w:val="7ACF1FEC"/>
    <w:rsid w:val="7AD25323"/>
    <w:rsid w:val="7ADD09EA"/>
    <w:rsid w:val="7ADE2EED"/>
    <w:rsid w:val="7AEB0B1D"/>
    <w:rsid w:val="7AF327E4"/>
    <w:rsid w:val="7AFD0E9D"/>
    <w:rsid w:val="7B04109E"/>
    <w:rsid w:val="7B1D4D3B"/>
    <w:rsid w:val="7B2F6C85"/>
    <w:rsid w:val="7B307B62"/>
    <w:rsid w:val="7B3A649E"/>
    <w:rsid w:val="7B482368"/>
    <w:rsid w:val="7B4A5797"/>
    <w:rsid w:val="7B5F2DB3"/>
    <w:rsid w:val="7B891FF0"/>
    <w:rsid w:val="7BB539C7"/>
    <w:rsid w:val="7BCB30FE"/>
    <w:rsid w:val="7BD6607A"/>
    <w:rsid w:val="7BD77295"/>
    <w:rsid w:val="7BD944E9"/>
    <w:rsid w:val="7BE45468"/>
    <w:rsid w:val="7BE805F6"/>
    <w:rsid w:val="7BEC7EA6"/>
    <w:rsid w:val="7C163577"/>
    <w:rsid w:val="7C192427"/>
    <w:rsid w:val="7C2017A0"/>
    <w:rsid w:val="7C36004B"/>
    <w:rsid w:val="7C3A4741"/>
    <w:rsid w:val="7C3E1E46"/>
    <w:rsid w:val="7C466A9A"/>
    <w:rsid w:val="7C4D0377"/>
    <w:rsid w:val="7C6250E1"/>
    <w:rsid w:val="7C78412D"/>
    <w:rsid w:val="7C813236"/>
    <w:rsid w:val="7C8D6273"/>
    <w:rsid w:val="7C8F1BC2"/>
    <w:rsid w:val="7C9107C3"/>
    <w:rsid w:val="7C9B02A5"/>
    <w:rsid w:val="7CB3658D"/>
    <w:rsid w:val="7CB532AC"/>
    <w:rsid w:val="7CBC000E"/>
    <w:rsid w:val="7CC56931"/>
    <w:rsid w:val="7CCD57CB"/>
    <w:rsid w:val="7CDD2885"/>
    <w:rsid w:val="7CE86695"/>
    <w:rsid w:val="7CE94D22"/>
    <w:rsid w:val="7CE97939"/>
    <w:rsid w:val="7CFF5D10"/>
    <w:rsid w:val="7D0E1B53"/>
    <w:rsid w:val="7D1B3038"/>
    <w:rsid w:val="7D3870ED"/>
    <w:rsid w:val="7D3A1981"/>
    <w:rsid w:val="7D5506AE"/>
    <w:rsid w:val="7D6E0953"/>
    <w:rsid w:val="7D7234D0"/>
    <w:rsid w:val="7D9805D2"/>
    <w:rsid w:val="7DA249DE"/>
    <w:rsid w:val="7DA55B41"/>
    <w:rsid w:val="7DA66EF7"/>
    <w:rsid w:val="7DAE7EAD"/>
    <w:rsid w:val="7DB21FDA"/>
    <w:rsid w:val="7DB66447"/>
    <w:rsid w:val="7DBA5387"/>
    <w:rsid w:val="7DBD3819"/>
    <w:rsid w:val="7DBF0774"/>
    <w:rsid w:val="7DC54693"/>
    <w:rsid w:val="7DC56F3C"/>
    <w:rsid w:val="7DD069F4"/>
    <w:rsid w:val="7DE277C9"/>
    <w:rsid w:val="7DF11B1F"/>
    <w:rsid w:val="7E026662"/>
    <w:rsid w:val="7E1B260F"/>
    <w:rsid w:val="7E4205FB"/>
    <w:rsid w:val="7E4E7A30"/>
    <w:rsid w:val="7E5E7B98"/>
    <w:rsid w:val="7E606AC7"/>
    <w:rsid w:val="7E692500"/>
    <w:rsid w:val="7E7D131F"/>
    <w:rsid w:val="7E7D37CF"/>
    <w:rsid w:val="7E8C3A71"/>
    <w:rsid w:val="7E981E1D"/>
    <w:rsid w:val="7E9B17E4"/>
    <w:rsid w:val="7E9C3754"/>
    <w:rsid w:val="7EAE0E36"/>
    <w:rsid w:val="7EB41F19"/>
    <w:rsid w:val="7EBE0EDE"/>
    <w:rsid w:val="7EC63EA0"/>
    <w:rsid w:val="7ED064C0"/>
    <w:rsid w:val="7ED66462"/>
    <w:rsid w:val="7EE117E3"/>
    <w:rsid w:val="7EEB26F2"/>
    <w:rsid w:val="7F113597"/>
    <w:rsid w:val="7F1160BA"/>
    <w:rsid w:val="7F12497B"/>
    <w:rsid w:val="7F163451"/>
    <w:rsid w:val="7F323E84"/>
    <w:rsid w:val="7F474665"/>
    <w:rsid w:val="7F5879AB"/>
    <w:rsid w:val="7F5D5F7E"/>
    <w:rsid w:val="7F5E78BE"/>
    <w:rsid w:val="7F63278B"/>
    <w:rsid w:val="7F672790"/>
    <w:rsid w:val="7F7A77FC"/>
    <w:rsid w:val="7F861FC7"/>
    <w:rsid w:val="7F891138"/>
    <w:rsid w:val="7F996FC3"/>
    <w:rsid w:val="7FBB688F"/>
    <w:rsid w:val="7FBC0F1B"/>
    <w:rsid w:val="7FD1477E"/>
    <w:rsid w:val="7FD66673"/>
    <w:rsid w:val="7FDA1199"/>
    <w:rsid w:val="7FDB10E7"/>
    <w:rsid w:val="7FE03C46"/>
    <w:rsid w:val="7FED28DC"/>
    <w:rsid w:val="7FF124B2"/>
    <w:rsid w:val="7FF97F7F"/>
    <w:rsid w:val="7FFE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WPSOffice手动目录 1"/>
    <w:qFormat/>
    <w:uiPriority w:val="0"/>
    <w:rPr>
      <w:rFonts w:ascii="Times New Roman" w:hAnsi="Times New Roman" w:eastAsia="宋体" w:cs="Times New Roman"/>
      <w:lang w:val="en-US" w:eastAsia="zh-CN" w:bidi="ar-SA"/>
    </w:rPr>
  </w:style>
  <w:style w:type="paragraph" w:customStyle="1" w:styleId="8">
    <w:name w:val="WPSOffice手动目录 2"/>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2022-08-18T00:57:00Z</dcterms:created>
  <dc:creator>lenovo</dc:creator>
  <cp:lastModifiedBy>北极熊</cp:lastModifiedBy>
  <dcterms:modified xsi:type="dcterms:W3CDTF">2024-05-29T01:06:42Z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C2089BB49F5E44999CF9604A5849B2C8</vt:lpwstr>
  </property>
</Properties>
</file>