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0934D">
      <w:pPr>
        <w:pStyle w:val="2"/>
        <w:widowControl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</w:rPr>
        <w:t>附件1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428"/>
        <w:gridCol w:w="1364"/>
        <w:gridCol w:w="1310"/>
        <w:gridCol w:w="1409"/>
        <w:gridCol w:w="7884"/>
      </w:tblGrid>
      <w:tr w14:paraId="617FF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5AEA9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44"/>
                <w:szCs w:val="4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lang w:val="en-US" w:eastAsia="zh-CN" w:bidi="ar"/>
              </w:rPr>
              <w:t>活动任务清单</w:t>
            </w:r>
          </w:p>
        </w:tc>
      </w:tr>
      <w:tr w14:paraId="1BA59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FAF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44"/>
                <w:szCs w:val="44"/>
              </w:rPr>
            </w:pPr>
          </w:p>
        </w:tc>
      </w:tr>
      <w:tr w14:paraId="0E70D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338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5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375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板块</w:t>
            </w:r>
          </w:p>
        </w:tc>
        <w:tc>
          <w:tcPr>
            <w:tcW w:w="4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55C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024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项目内容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2DF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379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任务要求</w:t>
            </w:r>
          </w:p>
        </w:tc>
      </w:tr>
      <w:tr w14:paraId="7915C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CB9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04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668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进场</w:t>
            </w:r>
          </w:p>
        </w:tc>
        <w:tc>
          <w:tcPr>
            <w:tcW w:w="4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CE7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场地</w:t>
            </w: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F1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大型户外商圈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885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2D3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不少于200平方，搭建1天、开幕式1天</w:t>
            </w:r>
          </w:p>
        </w:tc>
      </w:tr>
      <w:tr w14:paraId="5E96A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2D6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04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CDF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EB8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清洁、安保</w:t>
            </w: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9F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保洁、安保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9A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D3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安保3人，保洁2人</w:t>
            </w:r>
          </w:p>
        </w:tc>
      </w:tr>
      <w:tr w14:paraId="44F99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91E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04" w:type="pct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2053AA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现场搭建</w:t>
            </w:r>
          </w:p>
        </w:tc>
        <w:tc>
          <w:tcPr>
            <w:tcW w:w="4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15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指示标识（落地指示牌）</w:t>
            </w: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058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木制表写真T牌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237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31E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0.8M*1.8MH</w:t>
            </w:r>
          </w:p>
        </w:tc>
      </w:tr>
      <w:tr w14:paraId="1EE7D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00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04" w:type="pct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1CD7A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870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舞台</w:t>
            </w: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9B3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钢木结构舞台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F81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60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1D0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12M*5M*0.6MH</w:t>
            </w:r>
          </w:p>
        </w:tc>
      </w:tr>
      <w:tr w14:paraId="33232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35B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  <w:t>5</w:t>
            </w:r>
          </w:p>
        </w:tc>
        <w:tc>
          <w:tcPr>
            <w:tcW w:w="504" w:type="pct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389E7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1FC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32B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地毯拉绒加厚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68A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80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13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12M*6M*0.6MH</w:t>
            </w:r>
          </w:p>
        </w:tc>
      </w:tr>
      <w:tr w14:paraId="21090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EF1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  <w:t>6</w:t>
            </w:r>
          </w:p>
        </w:tc>
        <w:tc>
          <w:tcPr>
            <w:tcW w:w="504" w:type="pct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F18D7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9B0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C19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舞台台阶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A61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28D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正面12m+侧面5m*2</w:t>
            </w:r>
          </w:p>
        </w:tc>
      </w:tr>
      <w:tr w14:paraId="72B50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AB7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  <w:t>7</w:t>
            </w:r>
          </w:p>
        </w:tc>
        <w:tc>
          <w:tcPr>
            <w:tcW w:w="504" w:type="pct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FEB5D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ECE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11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定制讲台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F4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C97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装饰活动总视觉画面</w:t>
            </w:r>
          </w:p>
        </w:tc>
      </w:tr>
      <w:tr w14:paraId="5E65A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BAA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504" w:type="pct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75E058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00F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立体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字</w:t>
            </w: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C2A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活动名称及主题立体字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4CB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9D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2024海南数字生活节共11个字，主会场、主舞台各1组，每个字80cM*60cM加支架</w:t>
            </w:r>
          </w:p>
        </w:tc>
      </w:tr>
      <w:tr w14:paraId="312F1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F73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504" w:type="pct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E2E95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947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活动背景板</w:t>
            </w: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44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宣传展板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1E6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80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3E8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介绍消费品以旧换新政策、商贸企业优惠促销措施，共4块</w:t>
            </w:r>
          </w:p>
        </w:tc>
      </w:tr>
      <w:tr w14:paraId="66815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EB5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04" w:type="pct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2C51A8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DB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启动装置</w:t>
            </w: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56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启动台及道具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61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CDE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含启动礼花</w:t>
            </w:r>
          </w:p>
        </w:tc>
      </w:tr>
      <w:tr w14:paraId="12F49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CCD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504" w:type="pct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4468E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8D5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线缆保护</w:t>
            </w: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2BC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线槽板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279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16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E5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橡胶5线槽过线</w:t>
            </w:r>
          </w:p>
        </w:tc>
      </w:tr>
      <w:tr w14:paraId="29120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E42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504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E12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现场设备</w:t>
            </w:r>
          </w:p>
        </w:tc>
        <w:tc>
          <w:tcPr>
            <w:tcW w:w="481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EC0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灯光租赁</w:t>
            </w: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511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调光台（灯光控台）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21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EE8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 w14:paraId="66660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B3A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504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C45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0CD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07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COB面光灯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0EA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D9B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 w14:paraId="650E8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D9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504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D4F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769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2C5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LED par灯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76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9E2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 w14:paraId="08232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3CF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504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E91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F8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9F5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trussT架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014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300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67B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40*40的架柱+80*80钢板+顶部2米的架子，预计每组2个光束，4COB，2LED灯</w:t>
            </w:r>
          </w:p>
        </w:tc>
      </w:tr>
      <w:tr w14:paraId="2A4DB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207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504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D3C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6E4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BB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彩虹灯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40F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C23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用于领导上台启动活动环节</w:t>
            </w:r>
          </w:p>
        </w:tc>
      </w:tr>
      <w:tr w14:paraId="6CC16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FEA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504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17A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96B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75A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电脑光束灯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F4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024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 w14:paraId="46BDA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BD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504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354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55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音响租赁</w:t>
            </w: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63B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线阵音响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13C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288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 w14:paraId="0EA8D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2A6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504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483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0F2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DF5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线阵超低音响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DCA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AD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 w14:paraId="234A9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D44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504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5E3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83E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E5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返送音响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C38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F46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 w14:paraId="3E59A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508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504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1E0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332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A5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功放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3E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C6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 w14:paraId="03638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351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504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058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866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783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信号处理器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BF0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AC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 w14:paraId="64227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DB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504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3AF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97A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18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苹果Pro控台电脑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11A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717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 w14:paraId="2FC8D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C23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504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F05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819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601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32数字调音台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B22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CCA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 w14:paraId="0A121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DD8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504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692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78E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32E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无线手持麦克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A7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FDE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 w14:paraId="474CC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79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504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8F2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EA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LED屏租赁</w:t>
            </w: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9E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室内高清P4LED屏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D9A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414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10M*5MH</w:t>
            </w:r>
          </w:p>
        </w:tc>
      </w:tr>
      <w:tr w14:paraId="45369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921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504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A28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D13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82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A6控台（控制舞台大屏幕）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407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7C8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高清视频无缝切换台</w:t>
            </w:r>
          </w:p>
        </w:tc>
      </w:tr>
      <w:tr w14:paraId="4BA38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A91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504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944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ADB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B9F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苹果Pro控台电脑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6E6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5F5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 w14:paraId="23270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7C2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504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9B9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517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灯光音响屏幕配套线材及电源箱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02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3DB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 w14:paraId="6BECF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4C6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504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C80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现场物料</w:t>
            </w:r>
          </w:p>
        </w:tc>
        <w:tc>
          <w:tcPr>
            <w:tcW w:w="4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B4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流程单</w:t>
            </w: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25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300G-A4铜版纸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E7B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100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FD0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A4</w:t>
            </w:r>
          </w:p>
        </w:tc>
      </w:tr>
      <w:tr w14:paraId="1EEFB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CC8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504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5BD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76A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靠背椅</w:t>
            </w: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DEF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00B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100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2AB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 w14:paraId="2529C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E48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504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87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29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矿泉水</w:t>
            </w: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764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本地矿泉水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EC4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200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940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 w14:paraId="36F24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A68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504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763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人员劳务</w:t>
            </w:r>
          </w:p>
        </w:tc>
        <w:tc>
          <w:tcPr>
            <w:tcW w:w="4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622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开幕式</w:t>
            </w: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75B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特效视频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0E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97F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开幕式的定制视频</w:t>
            </w:r>
          </w:p>
        </w:tc>
      </w:tr>
      <w:tr w14:paraId="0D510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F74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504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423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8D9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主持人</w:t>
            </w: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74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省级媒体、含彩排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3F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1E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省级媒体</w:t>
            </w:r>
          </w:p>
        </w:tc>
      </w:tr>
      <w:tr w14:paraId="01209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EB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504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56D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2CC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礼仪</w:t>
            </w: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8FC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含彩排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C7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6E3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彩排及正式活动</w:t>
            </w:r>
          </w:p>
        </w:tc>
      </w:tr>
      <w:tr w14:paraId="6D1CB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9F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504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21E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2BB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视频师</w:t>
            </w: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314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含彩排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4F7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54A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彩排及正式活动</w:t>
            </w:r>
          </w:p>
        </w:tc>
      </w:tr>
      <w:tr w14:paraId="30185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0B2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504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F45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D61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音响师</w:t>
            </w: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DEE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含彩排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6F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08E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彩排及正式活动</w:t>
            </w:r>
          </w:p>
        </w:tc>
      </w:tr>
      <w:tr w14:paraId="5CDC2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1D7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504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D41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203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灯光师</w:t>
            </w: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AF2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含彩排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9BC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56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彩排及正式活动</w:t>
            </w:r>
          </w:p>
        </w:tc>
      </w:tr>
      <w:tr w14:paraId="21AAB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699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504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08D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0B2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会务人员</w:t>
            </w: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BE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统筹（总导演）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30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C7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搭建、彩排、活动当日</w:t>
            </w:r>
          </w:p>
        </w:tc>
      </w:tr>
      <w:tr w14:paraId="08233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405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504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89B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357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A3A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现场管理（执行导演）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ED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9B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搭建、彩排、活动当日</w:t>
            </w:r>
          </w:p>
        </w:tc>
      </w:tr>
      <w:tr w14:paraId="3C344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120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504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955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B3C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724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现场会务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96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94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搭建、彩排、活动当日</w:t>
            </w:r>
          </w:p>
        </w:tc>
      </w:tr>
      <w:tr w14:paraId="59E9D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DF5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504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61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82A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活动总体策划设计费</w:t>
            </w: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96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活动总体策划设计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77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D1A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含活动主视觉平面设计、舞美设计</w:t>
            </w:r>
          </w:p>
        </w:tc>
      </w:tr>
      <w:tr w14:paraId="1CD00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1AC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  <w:t>43</w:t>
            </w:r>
          </w:p>
        </w:tc>
        <w:tc>
          <w:tcPr>
            <w:tcW w:w="504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221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132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后勤保障</w:t>
            </w: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CC1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后勤保障（现场工作人员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餐饮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交通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等）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F3A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910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摄影摄像3人+礼仪4人+技术4人+会务8人+主持人1人</w:t>
            </w:r>
          </w:p>
        </w:tc>
      </w:tr>
      <w:tr w14:paraId="75E87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B61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504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4FA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665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搭建、撤场人工&amp;运输</w:t>
            </w: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9C9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搭建、撤场人员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BB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2场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189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搭建、设备，进撤场人员保障</w:t>
            </w:r>
          </w:p>
        </w:tc>
      </w:tr>
      <w:tr w14:paraId="596E4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385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504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4DA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D41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9E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车辆运输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D9D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2场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次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00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进撤场的车辆保障</w:t>
            </w:r>
          </w:p>
        </w:tc>
      </w:tr>
      <w:tr w14:paraId="6EA40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1B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504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7D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宣传推广</w:t>
            </w:r>
          </w:p>
        </w:tc>
        <w:tc>
          <w:tcPr>
            <w:tcW w:w="4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5FE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短视频</w:t>
            </w: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F6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短视频推广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690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C9C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制作8条不少于30秒短视频，内容为活动宣传及消费品以旧换成新政策、商贸企业促销措施，并在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公众号、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视频号、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快手号、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抖音号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等不少于二个平台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推送</w:t>
            </w:r>
          </w:p>
        </w:tc>
      </w:tr>
      <w:tr w14:paraId="40860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76D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504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9AD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35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海报</w:t>
            </w: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044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海报制作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21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B7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设计、制作不少于20组企业、主播直播介绍，并在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公众号、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视频号、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快手号、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抖音号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等不少于二个平台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推送</w:t>
            </w:r>
          </w:p>
        </w:tc>
      </w:tr>
      <w:tr w14:paraId="3C50A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21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504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FFF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CD4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媒体发稿</w:t>
            </w: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121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媒体邀请及发稿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5E4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30 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71F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邀请媒体参与活动，活动期间在省级主流媒体及各类平台上发布文字、视频、图片推广等，不少于30篇</w:t>
            </w:r>
          </w:p>
        </w:tc>
      </w:tr>
      <w:tr w14:paraId="685F4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391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504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75C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直播</w:t>
            </w:r>
          </w:p>
        </w:tc>
        <w:tc>
          <w:tcPr>
            <w:tcW w:w="4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637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直播场景布置</w:t>
            </w: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639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包含直播背景板、活动标识、直播道具、直播手卡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BF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场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624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 w14:paraId="4E67B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40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504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896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BBB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直播设备</w:t>
            </w: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F9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灯光、直播支架、中控电脑、直播显示屏、网络信号增强、流量支持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A20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场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986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 w14:paraId="4B171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6B0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504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6B9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6F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直播组织</w:t>
            </w: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7FB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直播企业、主播的人员组织</w:t>
            </w:r>
          </w:p>
        </w:tc>
        <w:tc>
          <w:tcPr>
            <w:tcW w:w="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52F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场</w:t>
            </w:r>
          </w:p>
        </w:tc>
        <w:tc>
          <w:tcPr>
            <w:tcW w:w="27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5D5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共20场，每组4人含主播1人及助手3人，共80人</w:t>
            </w:r>
          </w:p>
        </w:tc>
      </w:tr>
    </w:tbl>
    <w:p w14:paraId="0889382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MWU3MjFlMzY2ZGQ5MmE2MjZkMzZlOTRlMjg0ZjEifQ=="/>
  </w:docVars>
  <w:rsids>
    <w:rsidRoot w:val="0BD02BA1"/>
    <w:rsid w:val="0BD0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2">
    <w:name w:val="heading 2"/>
    <w:next w:val="1"/>
    <w:unhideWhenUsed/>
    <w:qFormat/>
    <w:uiPriority w:val="0"/>
    <w:pPr>
      <w:keepNext/>
      <w:keepLines/>
      <w:widowControl w:val="0"/>
      <w:suppressLineNumbers w:val="0"/>
      <w:spacing w:before="120" w:beforeAutospacing="0" w:after="100" w:afterAutospacing="1"/>
      <w:jc w:val="both"/>
      <w:outlineLvl w:val="1"/>
    </w:pPr>
    <w:rPr>
      <w:rFonts w:hint="eastAsia" w:ascii="黑体" w:hAnsi="宋体" w:eastAsia="黑体" w:cs="Times New Roman"/>
      <w:b/>
      <w:bCs/>
      <w:kern w:val="2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2024-08-27T00:53:00Z</dcterms:created>
  <dc:creator>Sherman~</dc:creator>
  <cp:lastModifiedBy>Sherman~</cp:lastModifiedBy>
  <dcterms:modified xsi:type="dcterms:W3CDTF">2024-08-27T00:57:38Z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3AAF67B76EFF4CF3A2F87557A75005A7_11</vt:lpwstr>
  </property>
</Properties>
</file>