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9562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附件1</w:t>
      </w:r>
    </w:p>
    <w:p w14:paraId="75C94DC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Times New Roman"/>
          <w:b/>
          <w:bCs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kern w:val="0"/>
          <w:sz w:val="44"/>
          <w:szCs w:val="44"/>
          <w:lang w:val="en-US" w:eastAsia="zh-CN" w:bidi="ar"/>
        </w:rPr>
        <w:t>任务清单</w:t>
      </w:r>
    </w:p>
    <w:p w14:paraId="4B009F8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4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645"/>
        <w:gridCol w:w="1794"/>
        <w:gridCol w:w="4106"/>
      </w:tblGrid>
      <w:tr w14:paraId="07DF7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4C5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561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0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616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时间安排</w:t>
            </w:r>
          </w:p>
        </w:tc>
        <w:tc>
          <w:tcPr>
            <w:tcW w:w="2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C55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工作内容及成果</w:t>
            </w:r>
          </w:p>
        </w:tc>
      </w:tr>
      <w:tr w14:paraId="4599C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423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F81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Times New Roman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</w:p>
          <w:p w14:paraId="22906B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Cs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2024年跨市县项目验收</w:t>
            </w:r>
          </w:p>
          <w:p w14:paraId="19B455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Times New Roman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9E5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2024年底前</w:t>
            </w:r>
          </w:p>
        </w:tc>
        <w:tc>
          <w:tcPr>
            <w:tcW w:w="2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C15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Times New Roman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对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2024年支持的跨市县项目（约</w:t>
            </w:r>
            <w:r>
              <w:rPr>
                <w:rFonts w:hint="default" w:asci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个）进行验收，出具项目验收审计报告（含造价）；</w:t>
            </w:r>
          </w:p>
        </w:tc>
      </w:tr>
      <w:tr w14:paraId="7E864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0C2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AA1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Times New Roman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市县已拨付资金项目复核</w:t>
            </w:r>
          </w:p>
          <w:p w14:paraId="29FE7C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Times New Roman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79E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2025年3月底前</w:t>
            </w:r>
          </w:p>
        </w:tc>
        <w:tc>
          <w:tcPr>
            <w:tcW w:w="2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B7F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Times New Roman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对2024年市县已拨付资金的项目（约</w:t>
            </w:r>
            <w:r>
              <w:rPr>
                <w:rFonts w:hint="default" w:asci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"/>
              </w:rPr>
              <w:t>0个）进行复核，出具复核报告。</w:t>
            </w:r>
          </w:p>
          <w:p w14:paraId="2BD748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Times New Roman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</w:p>
        </w:tc>
      </w:tr>
    </w:tbl>
    <w:p w14:paraId="71FE99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MWU3MjFlMzY2ZGQ5MmE2MjZkMzZlOTRlMjg0ZjEifQ=="/>
  </w:docVars>
  <w:rsids>
    <w:rsidRoot w:val="716157D2"/>
    <w:rsid w:val="7161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2024-08-27T06:40:00Z</dcterms:created>
  <dc:creator>Sherman~</dc:creator>
  <cp:lastModifiedBy>Sherman~</cp:lastModifiedBy>
  <dcterms:modified xsi:type="dcterms:W3CDTF">2024-08-27T06:42:05Z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2150EAAE8074450586FEF7896254DCCE_11</vt:lpwstr>
  </property>
</Properties>
</file>